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5B" w:rsidRPr="00136DC8" w:rsidRDefault="00E6315B" w:rsidP="00136DC8">
      <w:pPr>
        <w:jc w:val="center"/>
        <w:rPr>
          <w:b/>
          <w:lang w:val="en-ZA"/>
        </w:rPr>
      </w:pPr>
      <w:r w:rsidRPr="00136DC8">
        <w:rPr>
          <w:b/>
          <w:lang w:val="en-ZA"/>
        </w:rPr>
        <w:t>GLOBAL</w:t>
      </w:r>
      <w:r w:rsidR="005076D0">
        <w:rPr>
          <w:b/>
          <w:lang w:val="en-ZA"/>
        </w:rPr>
        <w:t xml:space="preserve"> MISSION</w:t>
      </w:r>
      <w:r w:rsidRPr="00136DC8">
        <w:rPr>
          <w:b/>
          <w:lang w:val="en-ZA"/>
        </w:rPr>
        <w:t xml:space="preserve"> STRATEGIC </w:t>
      </w:r>
      <w:r w:rsidR="005076D0">
        <w:rPr>
          <w:b/>
          <w:lang w:val="en-ZA"/>
        </w:rPr>
        <w:t>CONSIDERATIONS</w:t>
      </w:r>
    </w:p>
    <w:p w:rsidR="00E6315B" w:rsidRPr="00136DC8" w:rsidRDefault="00E6315B" w:rsidP="00136DC8">
      <w:pPr>
        <w:jc w:val="center"/>
        <w:rPr>
          <w:b/>
          <w:lang w:val="en-ZA"/>
        </w:rPr>
      </w:pPr>
      <w:r w:rsidRPr="00136DC8">
        <w:rPr>
          <w:b/>
          <w:lang w:val="en-ZA"/>
        </w:rPr>
        <w:t>4 MAY 2018</w:t>
      </w:r>
    </w:p>
    <w:p w:rsidR="00E6315B" w:rsidRDefault="00E6315B">
      <w:pPr>
        <w:rPr>
          <w:lang w:val="en-ZA"/>
        </w:rPr>
      </w:pPr>
    </w:p>
    <w:p w:rsidR="000A000D" w:rsidRDefault="000A000D">
      <w:pPr>
        <w:rPr>
          <w:lang w:val="en-ZA"/>
        </w:rPr>
      </w:pPr>
    </w:p>
    <w:p w:rsidR="000A000D" w:rsidRPr="00E84EDB" w:rsidRDefault="000A000D">
      <w:pPr>
        <w:rPr>
          <w:lang w:val="en-ZA"/>
        </w:rPr>
      </w:pPr>
    </w:p>
    <w:p w:rsidR="000A000D" w:rsidRPr="000A000D" w:rsidRDefault="000A000D">
      <w:pPr>
        <w:rPr>
          <w:b/>
          <w:lang w:val="en-ZA"/>
        </w:rPr>
      </w:pPr>
      <w:r>
        <w:rPr>
          <w:b/>
          <w:lang w:val="en-ZA"/>
        </w:rPr>
        <w:t>PRESENTATIVE</w:t>
      </w:r>
      <w:r w:rsidRPr="000A000D">
        <w:rPr>
          <w:b/>
          <w:lang w:val="en-ZA"/>
        </w:rPr>
        <w:t xml:space="preserve"> LIST</w:t>
      </w:r>
    </w:p>
    <w:p w:rsidR="000A000D" w:rsidRPr="000A000D" w:rsidRDefault="000A000D">
      <w:pPr>
        <w:rPr>
          <w:lang w:val="en-ZA"/>
        </w:rPr>
      </w:pPr>
      <w:r>
        <w:rPr>
          <w:lang w:val="en-ZA"/>
        </w:rPr>
        <w:t>The presentative list is attached to this minute</w:t>
      </w:r>
    </w:p>
    <w:p w:rsidR="000A000D" w:rsidRDefault="000A000D">
      <w:pPr>
        <w:rPr>
          <w:b/>
          <w:lang w:val="en-ZA"/>
        </w:rPr>
      </w:pPr>
    </w:p>
    <w:p w:rsidR="00E6315B" w:rsidRPr="00136DC8" w:rsidRDefault="00E6315B">
      <w:pPr>
        <w:rPr>
          <w:b/>
          <w:lang w:val="en-ZA"/>
        </w:rPr>
      </w:pPr>
      <w:r w:rsidRPr="00136DC8">
        <w:rPr>
          <w:b/>
          <w:lang w:val="en-ZA"/>
        </w:rPr>
        <w:t xml:space="preserve">WELCOME </w:t>
      </w:r>
    </w:p>
    <w:p w:rsidR="00E6315B" w:rsidRPr="00E84EDB" w:rsidRDefault="00E6315B">
      <w:pPr>
        <w:rPr>
          <w:lang w:val="en-ZA"/>
        </w:rPr>
      </w:pPr>
      <w:r w:rsidRPr="00E84EDB">
        <w:rPr>
          <w:lang w:val="en-ZA"/>
        </w:rPr>
        <w:t xml:space="preserve">Janlu </w:t>
      </w:r>
      <w:r w:rsidR="000A000D">
        <w:rPr>
          <w:lang w:val="en-ZA"/>
        </w:rPr>
        <w:t>welcomes</w:t>
      </w:r>
      <w:r w:rsidR="00984310">
        <w:rPr>
          <w:lang w:val="en-ZA"/>
        </w:rPr>
        <w:t xml:space="preserve"> everyone and thank them for their time and effort to join us at the meeting.  He constituted the agenda by informing the attendees that those who accepted the invitation earlier, were asked to list current mission trends prior to the meeting.  The agenda was draw</w:t>
      </w:r>
      <w:r w:rsidR="00AD7CDD">
        <w:rPr>
          <w:lang w:val="en-ZA"/>
        </w:rPr>
        <w:t xml:space="preserve">n up around these common topics and divided into two major </w:t>
      </w:r>
      <w:proofErr w:type="gramStart"/>
      <w:r w:rsidR="00AD7CDD">
        <w:rPr>
          <w:lang w:val="en-ZA"/>
        </w:rPr>
        <w:t>subjects :</w:t>
      </w:r>
      <w:proofErr w:type="gramEnd"/>
      <w:r w:rsidR="00AD7CDD">
        <w:rPr>
          <w:lang w:val="en-ZA"/>
        </w:rPr>
        <w:t xml:space="preserve">  Major Trends and Challenges.</w:t>
      </w:r>
    </w:p>
    <w:p w:rsidR="00E6315B" w:rsidRPr="00E84EDB" w:rsidRDefault="00E6315B">
      <w:pPr>
        <w:rPr>
          <w:lang w:val="en-ZA"/>
        </w:rPr>
      </w:pPr>
    </w:p>
    <w:p w:rsidR="00E6315B" w:rsidRPr="00136DC8" w:rsidRDefault="00E84EDB">
      <w:pPr>
        <w:rPr>
          <w:b/>
          <w:lang w:val="en-ZA"/>
        </w:rPr>
      </w:pPr>
      <w:r w:rsidRPr="00136DC8">
        <w:rPr>
          <w:b/>
          <w:lang w:val="en-ZA"/>
        </w:rPr>
        <w:t xml:space="preserve">Goals </w:t>
      </w:r>
    </w:p>
    <w:p w:rsidR="00984310" w:rsidRDefault="00984310">
      <w:pPr>
        <w:rPr>
          <w:lang w:val="en-ZA"/>
        </w:rPr>
      </w:pPr>
      <w:r>
        <w:rPr>
          <w:lang w:val="en-ZA"/>
        </w:rPr>
        <w:t>The meeting had two goals:</w:t>
      </w:r>
    </w:p>
    <w:p w:rsidR="00E84EDB" w:rsidRPr="00984310" w:rsidRDefault="00984310" w:rsidP="00984310">
      <w:pPr>
        <w:pStyle w:val="LysParagraaf"/>
        <w:numPr>
          <w:ilvl w:val="0"/>
          <w:numId w:val="6"/>
        </w:numPr>
        <w:rPr>
          <w:lang w:val="en-ZA"/>
        </w:rPr>
      </w:pPr>
      <w:r w:rsidRPr="00984310">
        <w:rPr>
          <w:lang w:val="en-ZA"/>
        </w:rPr>
        <w:t>Taking a fresh look at current g</w:t>
      </w:r>
      <w:r w:rsidR="00E84EDB" w:rsidRPr="00984310">
        <w:rPr>
          <w:lang w:val="en-ZA"/>
        </w:rPr>
        <w:t>lobal mission trends</w:t>
      </w:r>
      <w:r w:rsidRPr="00984310">
        <w:rPr>
          <w:lang w:val="en-ZA"/>
        </w:rPr>
        <w:t xml:space="preserve">; </w:t>
      </w:r>
    </w:p>
    <w:p w:rsidR="00E84EDB" w:rsidRPr="00984310" w:rsidRDefault="00984310" w:rsidP="00984310">
      <w:pPr>
        <w:pStyle w:val="LysParagraaf"/>
        <w:numPr>
          <w:ilvl w:val="0"/>
          <w:numId w:val="6"/>
        </w:numPr>
        <w:rPr>
          <w:lang w:val="en-ZA"/>
        </w:rPr>
      </w:pPr>
      <w:r w:rsidRPr="00984310">
        <w:rPr>
          <w:lang w:val="en-ZA"/>
        </w:rPr>
        <w:t>Fin</w:t>
      </w:r>
      <w:r w:rsidR="00E84EDB" w:rsidRPr="00984310">
        <w:rPr>
          <w:lang w:val="en-ZA"/>
        </w:rPr>
        <w:t>d</w:t>
      </w:r>
      <w:r w:rsidRPr="00984310">
        <w:rPr>
          <w:lang w:val="en-ZA"/>
        </w:rPr>
        <w:t>ing</w:t>
      </w:r>
      <w:r w:rsidR="00E84EDB" w:rsidRPr="00984310">
        <w:rPr>
          <w:lang w:val="en-ZA"/>
        </w:rPr>
        <w:t xml:space="preserve"> common ground to work together</w:t>
      </w:r>
    </w:p>
    <w:p w:rsidR="00E84EDB" w:rsidRDefault="00E84EDB">
      <w:pPr>
        <w:rPr>
          <w:lang w:val="en-ZA"/>
        </w:rPr>
      </w:pPr>
    </w:p>
    <w:p w:rsidR="00E84EDB" w:rsidRPr="00136DC8" w:rsidRDefault="00E84EDB">
      <w:pPr>
        <w:rPr>
          <w:b/>
          <w:lang w:val="en-ZA"/>
        </w:rPr>
      </w:pPr>
      <w:r w:rsidRPr="00136DC8">
        <w:rPr>
          <w:b/>
          <w:lang w:val="en-ZA"/>
        </w:rPr>
        <w:t>Introduction</w:t>
      </w:r>
    </w:p>
    <w:p w:rsidR="00E84EDB" w:rsidRDefault="00984310">
      <w:pPr>
        <w:rPr>
          <w:lang w:val="en-ZA"/>
        </w:rPr>
      </w:pPr>
      <w:r>
        <w:rPr>
          <w:lang w:val="en-ZA"/>
        </w:rPr>
        <w:t>Each attendee was given the opportunity to briefly introduce themselves in order to encourage networking among the leaders.</w:t>
      </w:r>
    </w:p>
    <w:p w:rsidR="00E84EDB" w:rsidRDefault="00E84EDB">
      <w:pPr>
        <w:rPr>
          <w:lang w:val="en-ZA"/>
        </w:rPr>
      </w:pPr>
    </w:p>
    <w:p w:rsidR="00E332E3" w:rsidRPr="00136DC8" w:rsidRDefault="00E332E3">
      <w:pPr>
        <w:rPr>
          <w:b/>
          <w:lang w:val="en-ZA"/>
        </w:rPr>
      </w:pPr>
      <w:r w:rsidRPr="00136DC8">
        <w:rPr>
          <w:b/>
          <w:lang w:val="en-ZA"/>
        </w:rPr>
        <w:t>Definition of Missions</w:t>
      </w:r>
    </w:p>
    <w:p w:rsidR="00984310" w:rsidRDefault="00984310">
      <w:pPr>
        <w:rPr>
          <w:lang w:val="en-ZA"/>
        </w:rPr>
      </w:pPr>
      <w:r>
        <w:rPr>
          <w:lang w:val="en-ZA"/>
        </w:rPr>
        <w:t>As a first port of call, the meeting was requested to define “Missions”.  The following comments were offered as a definition:</w:t>
      </w:r>
    </w:p>
    <w:p w:rsidR="00984310" w:rsidRDefault="00984310">
      <w:pPr>
        <w:rPr>
          <w:lang w:val="en-ZA"/>
        </w:rPr>
      </w:pPr>
    </w:p>
    <w:p w:rsidR="00984310" w:rsidRPr="00AD7CDD" w:rsidRDefault="00984310" w:rsidP="00AD7CDD">
      <w:pPr>
        <w:pStyle w:val="LysParagraaf"/>
        <w:numPr>
          <w:ilvl w:val="0"/>
          <w:numId w:val="7"/>
        </w:numPr>
        <w:rPr>
          <w:lang w:val="en-ZA"/>
        </w:rPr>
      </w:pPr>
      <w:r w:rsidRPr="00AD7CDD">
        <w:rPr>
          <w:lang w:val="en-ZA"/>
        </w:rPr>
        <w:t>A missionary is someone being sent across culture and religion barriers.</w:t>
      </w:r>
    </w:p>
    <w:p w:rsidR="00E332E3" w:rsidRPr="00AD7CDD" w:rsidRDefault="00984310" w:rsidP="00AD7CDD">
      <w:pPr>
        <w:pStyle w:val="LysParagraaf"/>
        <w:numPr>
          <w:ilvl w:val="0"/>
          <w:numId w:val="7"/>
        </w:numPr>
        <w:rPr>
          <w:lang w:val="en-ZA"/>
        </w:rPr>
      </w:pPr>
      <w:r w:rsidRPr="00AD7CDD">
        <w:rPr>
          <w:lang w:val="en-ZA"/>
        </w:rPr>
        <w:t>Missions is towards another people group and across a border (political, religious, cultural)</w:t>
      </w:r>
    </w:p>
    <w:p w:rsidR="00E332E3" w:rsidRPr="00AD7CDD" w:rsidRDefault="00984310" w:rsidP="00AD7CDD">
      <w:pPr>
        <w:pStyle w:val="LysParagraaf"/>
        <w:numPr>
          <w:ilvl w:val="0"/>
          <w:numId w:val="7"/>
        </w:numPr>
        <w:rPr>
          <w:lang w:val="en-ZA"/>
        </w:rPr>
      </w:pPr>
      <w:r w:rsidRPr="00AD7CDD">
        <w:rPr>
          <w:lang w:val="en-ZA"/>
        </w:rPr>
        <w:t>It is about r</w:t>
      </w:r>
      <w:r w:rsidR="00E332E3" w:rsidRPr="00AD7CDD">
        <w:rPr>
          <w:lang w:val="en-ZA"/>
        </w:rPr>
        <w:t>eaching the lost –join</w:t>
      </w:r>
      <w:r w:rsidRPr="00AD7CDD">
        <w:rPr>
          <w:lang w:val="en-ZA"/>
        </w:rPr>
        <w:t>ing God in H</w:t>
      </w:r>
      <w:r w:rsidR="00E332E3" w:rsidRPr="00AD7CDD">
        <w:rPr>
          <w:lang w:val="en-ZA"/>
        </w:rPr>
        <w:t xml:space="preserve">is mission to </w:t>
      </w:r>
      <w:r w:rsidRPr="00AD7CDD">
        <w:rPr>
          <w:lang w:val="en-ZA"/>
        </w:rPr>
        <w:t>the ‘</w:t>
      </w:r>
      <w:proofErr w:type="spellStart"/>
      <w:r w:rsidR="00E332E3" w:rsidRPr="00AD7CDD">
        <w:rPr>
          <w:lang w:val="en-ZA"/>
        </w:rPr>
        <w:t>lostness</w:t>
      </w:r>
      <w:proofErr w:type="spellEnd"/>
      <w:r w:rsidRPr="00AD7CDD">
        <w:rPr>
          <w:lang w:val="en-ZA"/>
        </w:rPr>
        <w:t>’ of man</w:t>
      </w:r>
    </w:p>
    <w:p w:rsidR="00E332E3" w:rsidRPr="00AD7CDD" w:rsidRDefault="00984310" w:rsidP="00AD7CDD">
      <w:pPr>
        <w:pStyle w:val="LysParagraaf"/>
        <w:numPr>
          <w:ilvl w:val="0"/>
          <w:numId w:val="7"/>
        </w:numPr>
        <w:rPr>
          <w:lang w:val="en-ZA"/>
        </w:rPr>
      </w:pPr>
      <w:r w:rsidRPr="00AD7CDD">
        <w:rPr>
          <w:lang w:val="en-ZA"/>
        </w:rPr>
        <w:t>Mission</w:t>
      </w:r>
      <w:r w:rsidR="002C0755" w:rsidRPr="00AD7CDD">
        <w:rPr>
          <w:lang w:val="en-ZA"/>
        </w:rPr>
        <w:t xml:space="preserve"> is not an exclusive</w:t>
      </w:r>
      <w:r w:rsidRPr="00AD7CDD">
        <w:rPr>
          <w:lang w:val="en-ZA"/>
        </w:rPr>
        <w:t xml:space="preserve"> </w:t>
      </w:r>
      <w:r w:rsidR="002C0755" w:rsidRPr="00AD7CDD">
        <w:rPr>
          <w:lang w:val="en-ZA"/>
        </w:rPr>
        <w:t>calling of a few people but it also</w:t>
      </w:r>
      <w:r w:rsidRPr="00AD7CDD">
        <w:rPr>
          <w:lang w:val="en-ZA"/>
        </w:rPr>
        <w:t xml:space="preserve"> includes </w:t>
      </w:r>
      <w:r w:rsidR="002C0755" w:rsidRPr="00AD7CDD">
        <w:rPr>
          <w:lang w:val="en-ZA"/>
        </w:rPr>
        <w:t>h</w:t>
      </w:r>
      <w:r w:rsidR="00E332E3" w:rsidRPr="00AD7CDD">
        <w:rPr>
          <w:lang w:val="en-ZA"/>
        </w:rPr>
        <w:t xml:space="preserve">elping </w:t>
      </w:r>
      <w:r w:rsidR="00E332E3" w:rsidRPr="00AD7CDD">
        <w:rPr>
          <w:u w:val="single"/>
          <w:lang w:val="en-ZA"/>
        </w:rPr>
        <w:t>every believ</w:t>
      </w:r>
      <w:r w:rsidR="002C0755" w:rsidRPr="00AD7CDD">
        <w:rPr>
          <w:u w:val="single"/>
          <w:lang w:val="en-ZA"/>
        </w:rPr>
        <w:t>er</w:t>
      </w:r>
      <w:r w:rsidR="002C0755" w:rsidRPr="00AD7CDD">
        <w:rPr>
          <w:lang w:val="en-ZA"/>
        </w:rPr>
        <w:t xml:space="preserve"> to understand that they need</w:t>
      </w:r>
      <w:r w:rsidR="00E332E3" w:rsidRPr="00AD7CDD">
        <w:rPr>
          <w:lang w:val="en-ZA"/>
        </w:rPr>
        <w:t xml:space="preserve"> to reach the lost. </w:t>
      </w:r>
      <w:r w:rsidR="002C0755" w:rsidRPr="00AD7CDD">
        <w:rPr>
          <w:lang w:val="en-ZA"/>
        </w:rPr>
        <w:t xml:space="preserve"> It is a workplace/every situation calling for everyone.</w:t>
      </w:r>
    </w:p>
    <w:p w:rsidR="00E332E3" w:rsidRPr="00AD7CDD" w:rsidRDefault="00E332E3" w:rsidP="00AD7CDD">
      <w:pPr>
        <w:pStyle w:val="LysParagraaf"/>
        <w:numPr>
          <w:ilvl w:val="0"/>
          <w:numId w:val="7"/>
        </w:numPr>
        <w:rPr>
          <w:lang w:val="en-ZA"/>
        </w:rPr>
      </w:pPr>
      <w:r w:rsidRPr="00AD7CDD">
        <w:rPr>
          <w:lang w:val="en-ZA"/>
        </w:rPr>
        <w:t xml:space="preserve">Mission is also discipleship, but we </w:t>
      </w:r>
      <w:r w:rsidR="00AD7CDD" w:rsidRPr="00AD7CDD">
        <w:rPr>
          <w:lang w:val="en-ZA"/>
        </w:rPr>
        <w:t xml:space="preserve">the </w:t>
      </w:r>
      <w:r w:rsidRPr="00AD7CDD">
        <w:rPr>
          <w:lang w:val="en-ZA"/>
        </w:rPr>
        <w:t>need to focus further</w:t>
      </w:r>
      <w:r w:rsidR="00AD7CDD" w:rsidRPr="00AD7CDD">
        <w:rPr>
          <w:lang w:val="en-ZA"/>
        </w:rPr>
        <w:t xml:space="preserve"> than our home town</w:t>
      </w:r>
      <w:r w:rsidRPr="00AD7CDD">
        <w:rPr>
          <w:lang w:val="en-ZA"/>
        </w:rPr>
        <w:t>.  Ev</w:t>
      </w:r>
      <w:r w:rsidR="00AD7CDD" w:rsidRPr="00AD7CDD">
        <w:rPr>
          <w:lang w:val="en-ZA"/>
        </w:rPr>
        <w:t>erybody has a duty to work here and ‘there’.</w:t>
      </w:r>
    </w:p>
    <w:p w:rsidR="00E332E3" w:rsidRPr="00AD7CDD" w:rsidRDefault="00AD7CDD" w:rsidP="00AD7CDD">
      <w:pPr>
        <w:pStyle w:val="LysParagraaf"/>
        <w:numPr>
          <w:ilvl w:val="0"/>
          <w:numId w:val="7"/>
        </w:numPr>
        <w:rPr>
          <w:lang w:val="en-ZA"/>
        </w:rPr>
      </w:pPr>
      <w:r w:rsidRPr="00AD7CDD">
        <w:rPr>
          <w:lang w:val="en-ZA"/>
        </w:rPr>
        <w:t>It is not only evangelism but establishing v</w:t>
      </w:r>
      <w:r w:rsidR="00E332E3" w:rsidRPr="00AD7CDD">
        <w:rPr>
          <w:lang w:val="en-ZA"/>
        </w:rPr>
        <w:t>ibrant communities among the least reach – life producing life.</w:t>
      </w:r>
    </w:p>
    <w:p w:rsidR="00E332E3" w:rsidRPr="00AD7CDD" w:rsidRDefault="00AD7CDD" w:rsidP="00AD7CDD">
      <w:pPr>
        <w:pStyle w:val="LysParagraaf"/>
        <w:numPr>
          <w:ilvl w:val="0"/>
          <w:numId w:val="7"/>
        </w:numPr>
        <w:rPr>
          <w:u w:val="single"/>
          <w:lang w:val="en-ZA"/>
        </w:rPr>
      </w:pPr>
      <w:r w:rsidRPr="00AD7CDD">
        <w:rPr>
          <w:lang w:val="en-ZA"/>
        </w:rPr>
        <w:t xml:space="preserve">It has two major </w:t>
      </w:r>
      <w:proofErr w:type="gramStart"/>
      <w:r w:rsidRPr="00AD7CDD">
        <w:rPr>
          <w:lang w:val="en-ZA"/>
        </w:rPr>
        <w:t>components :</w:t>
      </w:r>
      <w:proofErr w:type="gramEnd"/>
      <w:r w:rsidRPr="00AD7CDD">
        <w:rPr>
          <w:lang w:val="en-ZA"/>
        </w:rPr>
        <w:t xml:space="preserve"> being m</w:t>
      </w:r>
      <w:r w:rsidR="00E332E3" w:rsidRPr="00AD7CDD">
        <w:rPr>
          <w:lang w:val="en-ZA"/>
        </w:rPr>
        <w:t>issional –</w:t>
      </w:r>
      <w:r w:rsidRPr="00AD7CDD">
        <w:rPr>
          <w:lang w:val="en-ZA"/>
        </w:rPr>
        <w:t xml:space="preserve"> an</w:t>
      </w:r>
      <w:r w:rsidR="00E332E3" w:rsidRPr="00AD7CDD">
        <w:rPr>
          <w:lang w:val="en-ZA"/>
        </w:rPr>
        <w:t xml:space="preserve"> intent to </w:t>
      </w:r>
      <w:r w:rsidR="00136DC8" w:rsidRPr="00AD7CDD">
        <w:rPr>
          <w:lang w:val="en-ZA"/>
        </w:rPr>
        <w:t>cross barriers out of your comfort zone</w:t>
      </w:r>
      <w:r w:rsidRPr="00AD7CDD">
        <w:rPr>
          <w:lang w:val="en-ZA"/>
        </w:rPr>
        <w:t xml:space="preserve"> and r</w:t>
      </w:r>
      <w:r w:rsidR="00136DC8" w:rsidRPr="00AD7CDD">
        <w:rPr>
          <w:lang w:val="en-ZA"/>
        </w:rPr>
        <w:t xml:space="preserve">ealised that one is being sent with a purpose – </w:t>
      </w:r>
      <w:r w:rsidRPr="00AD7CDD">
        <w:rPr>
          <w:lang w:val="en-ZA"/>
        </w:rPr>
        <w:t xml:space="preserve">There must be </w:t>
      </w:r>
      <w:r>
        <w:rPr>
          <w:lang w:val="en-ZA"/>
        </w:rPr>
        <w:t xml:space="preserve">an </w:t>
      </w:r>
      <w:r w:rsidR="00136DC8" w:rsidRPr="00AD7CDD">
        <w:rPr>
          <w:u w:val="single"/>
          <w:lang w:val="en-ZA"/>
        </w:rPr>
        <w:t>intentionality</w:t>
      </w:r>
      <w:r w:rsidRPr="00AD7CDD">
        <w:rPr>
          <w:lang w:val="en-ZA"/>
        </w:rPr>
        <w:t xml:space="preserve"> in crossing borders.</w:t>
      </w:r>
      <w:r w:rsidR="00136DC8" w:rsidRPr="00AD7CDD">
        <w:rPr>
          <w:u w:val="single"/>
          <w:lang w:val="en-ZA"/>
        </w:rPr>
        <w:t>.</w:t>
      </w:r>
    </w:p>
    <w:p w:rsidR="00AD7CDD" w:rsidRPr="00AD7CDD" w:rsidRDefault="00AD7CDD" w:rsidP="00AD7CDD">
      <w:pPr>
        <w:pStyle w:val="LysParagraaf"/>
        <w:numPr>
          <w:ilvl w:val="0"/>
          <w:numId w:val="7"/>
        </w:numPr>
        <w:rPr>
          <w:lang w:val="en-ZA"/>
        </w:rPr>
      </w:pPr>
      <w:r w:rsidRPr="00AD7CDD">
        <w:rPr>
          <w:lang w:val="en-ZA"/>
        </w:rPr>
        <w:t>Although every believer has a calling to engage others a m</w:t>
      </w:r>
      <w:r w:rsidR="00136DC8" w:rsidRPr="00AD7CDD">
        <w:rPr>
          <w:lang w:val="en-ZA"/>
        </w:rPr>
        <w:t>issionary</w:t>
      </w:r>
      <w:r w:rsidRPr="00AD7CDD">
        <w:rPr>
          <w:lang w:val="en-ZA"/>
        </w:rPr>
        <w:t xml:space="preserve"> is someone who is sent, willing to lay down his life in a full time devotion.</w:t>
      </w:r>
    </w:p>
    <w:p w:rsidR="00AD7CDD" w:rsidRDefault="00AD7CDD">
      <w:pPr>
        <w:rPr>
          <w:lang w:val="en-ZA"/>
        </w:rPr>
      </w:pPr>
    </w:p>
    <w:p w:rsidR="00E332E3" w:rsidRDefault="00AD7CDD">
      <w:pPr>
        <w:rPr>
          <w:lang w:val="en-ZA"/>
        </w:rPr>
      </w:pPr>
      <w:r>
        <w:rPr>
          <w:lang w:val="en-ZA"/>
        </w:rPr>
        <w:t xml:space="preserve"> </w:t>
      </w:r>
    </w:p>
    <w:p w:rsidR="00E332E3" w:rsidRDefault="00136DC8">
      <w:pPr>
        <w:rPr>
          <w:b/>
          <w:lang w:val="en-ZA"/>
        </w:rPr>
      </w:pPr>
      <w:r>
        <w:rPr>
          <w:b/>
          <w:lang w:val="en-ZA"/>
        </w:rPr>
        <w:t>MAJOR TRENDS</w:t>
      </w:r>
    </w:p>
    <w:p w:rsidR="00AD7CDD" w:rsidRPr="003178E6" w:rsidRDefault="00AD7CDD" w:rsidP="00962C14">
      <w:pPr>
        <w:pStyle w:val="LysParagraaf"/>
        <w:numPr>
          <w:ilvl w:val="0"/>
          <w:numId w:val="2"/>
        </w:numPr>
        <w:rPr>
          <w:b/>
          <w:lang w:val="en-ZA"/>
        </w:rPr>
      </w:pPr>
      <w:r w:rsidRPr="003178E6">
        <w:rPr>
          <w:b/>
          <w:lang w:val="en-ZA"/>
        </w:rPr>
        <w:t>Globalisation</w:t>
      </w:r>
    </w:p>
    <w:p w:rsidR="00AD7CDD" w:rsidRDefault="00AD7CDD" w:rsidP="00AD7CDD">
      <w:pPr>
        <w:pStyle w:val="LysParagraaf"/>
        <w:rPr>
          <w:lang w:val="en-ZA"/>
        </w:rPr>
      </w:pPr>
      <w:r>
        <w:rPr>
          <w:lang w:val="en-ZA"/>
        </w:rPr>
        <w:t>Accessibly and availability of job opportunities have given rise to a global migrant work force entering countries that has</w:t>
      </w:r>
      <w:r w:rsidR="001C5888">
        <w:rPr>
          <w:lang w:val="en-ZA"/>
        </w:rPr>
        <w:t xml:space="preserve"> previously</w:t>
      </w:r>
      <w:r>
        <w:rPr>
          <w:lang w:val="en-ZA"/>
        </w:rPr>
        <w:t xml:space="preserve"> been unavailable</w:t>
      </w:r>
      <w:r w:rsidR="001C5888">
        <w:rPr>
          <w:lang w:val="en-ZA"/>
        </w:rPr>
        <w:t>.</w:t>
      </w:r>
      <w:r>
        <w:rPr>
          <w:lang w:val="en-ZA"/>
        </w:rPr>
        <w:t xml:space="preserve"> </w:t>
      </w:r>
      <w:r w:rsidR="004763A6">
        <w:rPr>
          <w:lang w:val="en-ZA"/>
        </w:rPr>
        <w:t xml:space="preserve"> Many South Africans are already working abroad, but they are not intentional in their spreading their faith.</w:t>
      </w:r>
    </w:p>
    <w:p w:rsidR="004763A6" w:rsidRDefault="004763A6" w:rsidP="001C5888">
      <w:pPr>
        <w:pStyle w:val="LysParagraaf"/>
        <w:rPr>
          <w:lang w:val="en-ZA"/>
        </w:rPr>
      </w:pPr>
    </w:p>
    <w:p w:rsidR="00136DC8" w:rsidRPr="00962C14" w:rsidRDefault="00136DC8" w:rsidP="001C5888">
      <w:pPr>
        <w:pStyle w:val="LysParagraaf"/>
        <w:rPr>
          <w:lang w:val="en-ZA"/>
        </w:rPr>
      </w:pPr>
      <w:r w:rsidRPr="00962C14">
        <w:rPr>
          <w:lang w:val="en-ZA"/>
        </w:rPr>
        <w:t>Andre explains the Scatter Global initiative</w:t>
      </w:r>
      <w:r w:rsidR="001C5888">
        <w:rPr>
          <w:lang w:val="en-ZA"/>
        </w:rPr>
        <w:t xml:space="preserve"> that is slowly gaining momentum.  </w:t>
      </w:r>
      <w:hyperlink r:id="rId6" w:history="1">
        <w:r w:rsidR="001C5888" w:rsidRPr="00E31D82">
          <w:rPr>
            <w:rStyle w:val="Hiperskakel"/>
            <w:lang w:val="en-ZA"/>
          </w:rPr>
          <w:t>https://www.scatterglobal.com/</w:t>
        </w:r>
      </w:hyperlink>
      <w:r w:rsidR="004763A6">
        <w:rPr>
          <w:lang w:val="en-ZA"/>
        </w:rPr>
        <w:t xml:space="preserve">.  Scatter is an initiative that assists migrants to </w:t>
      </w:r>
      <w:r w:rsidR="00D95AE3">
        <w:rPr>
          <w:lang w:val="en-ZA"/>
        </w:rPr>
        <w:t xml:space="preserve">work across borders with purpose and intent.  </w:t>
      </w:r>
      <w:r w:rsidR="004763A6">
        <w:rPr>
          <w:lang w:val="en-ZA"/>
        </w:rPr>
        <w:t>This ministry is working in partnership with an international</w:t>
      </w:r>
      <w:r w:rsidRPr="00962C14">
        <w:rPr>
          <w:lang w:val="en-ZA"/>
        </w:rPr>
        <w:t xml:space="preserve"> Talent Company </w:t>
      </w:r>
      <w:r w:rsidR="004763A6">
        <w:rPr>
          <w:lang w:val="en-ZA"/>
        </w:rPr>
        <w:t xml:space="preserve">which </w:t>
      </w:r>
      <w:r w:rsidRPr="00962C14">
        <w:rPr>
          <w:lang w:val="en-ZA"/>
        </w:rPr>
        <w:t>is a personal agency placing professionals among the least reached</w:t>
      </w:r>
      <w:r w:rsidR="004763A6">
        <w:rPr>
          <w:lang w:val="en-ZA"/>
        </w:rPr>
        <w:t xml:space="preserve">.  Andrew Scott has written a book : “Scatter – Go therefore and take your job with you” ; </w:t>
      </w:r>
      <w:r w:rsidR="004763A6">
        <w:rPr>
          <w:lang w:val="en-ZA"/>
        </w:rPr>
        <w:lastRenderedPageBreak/>
        <w:t>Moody Publishers : 2016 (ISBN-13: 978-0-8024-1290-4)  This book is available at the O</w:t>
      </w:r>
      <w:r w:rsidR="00D95AE3">
        <w:rPr>
          <w:lang w:val="en-ZA"/>
        </w:rPr>
        <w:t>M bookstore with Andre vd Bergh for further information and a great tool to guide and direct potential job seekers.</w:t>
      </w:r>
    </w:p>
    <w:p w:rsidR="004763A6" w:rsidRDefault="004763A6" w:rsidP="00B44239">
      <w:pPr>
        <w:ind w:firstLine="360"/>
        <w:rPr>
          <w:lang w:val="en-ZA"/>
        </w:rPr>
      </w:pPr>
    </w:p>
    <w:p w:rsidR="00136DC8" w:rsidRPr="003178E6" w:rsidRDefault="004763A6" w:rsidP="004763A6">
      <w:pPr>
        <w:pStyle w:val="LysParagraaf"/>
        <w:numPr>
          <w:ilvl w:val="0"/>
          <w:numId w:val="2"/>
        </w:numPr>
        <w:rPr>
          <w:b/>
          <w:lang w:val="en-ZA"/>
        </w:rPr>
      </w:pPr>
      <w:r w:rsidRPr="003178E6">
        <w:rPr>
          <w:b/>
          <w:lang w:val="en-ZA"/>
        </w:rPr>
        <w:t>Media</w:t>
      </w:r>
      <w:r w:rsidR="00136DC8" w:rsidRPr="003178E6">
        <w:rPr>
          <w:b/>
          <w:lang w:val="en-ZA"/>
        </w:rPr>
        <w:t xml:space="preserve">  </w:t>
      </w:r>
    </w:p>
    <w:p w:rsidR="00962C14" w:rsidRPr="00962C14" w:rsidRDefault="004763A6" w:rsidP="00D95AE3">
      <w:pPr>
        <w:ind w:left="708"/>
        <w:rPr>
          <w:lang w:val="en-ZA"/>
        </w:rPr>
      </w:pPr>
      <w:r>
        <w:rPr>
          <w:lang w:val="en-ZA"/>
        </w:rPr>
        <w:t>Media includes the internet, social media platform, broadcasters like SAT 7, Transworld Radio etc.</w:t>
      </w:r>
      <w:r w:rsidR="00D95AE3">
        <w:rPr>
          <w:lang w:val="en-ZA"/>
        </w:rPr>
        <w:t xml:space="preserve">  Media is a great tool that can be harnessed to empower every believer with a smart phone and general access to the internet to reach the lost anywhere in the world. </w:t>
      </w:r>
    </w:p>
    <w:p w:rsidR="00D95AE3" w:rsidRDefault="00D95AE3" w:rsidP="00D95AE3">
      <w:pPr>
        <w:pStyle w:val="LysParagraaf"/>
        <w:rPr>
          <w:lang w:val="en-ZA"/>
        </w:rPr>
      </w:pPr>
      <w:r>
        <w:rPr>
          <w:lang w:val="en-ZA"/>
        </w:rPr>
        <w:t>Internet surfers</w:t>
      </w:r>
      <w:r w:rsidR="00B44239">
        <w:rPr>
          <w:lang w:val="en-ZA"/>
        </w:rPr>
        <w:t xml:space="preserve"> are the greatest </w:t>
      </w:r>
      <w:r>
        <w:rPr>
          <w:lang w:val="en-ZA"/>
        </w:rPr>
        <w:t>“</w:t>
      </w:r>
      <w:r w:rsidR="00B44239">
        <w:rPr>
          <w:lang w:val="en-ZA"/>
        </w:rPr>
        <w:t>people group</w:t>
      </w:r>
      <w:r>
        <w:rPr>
          <w:lang w:val="en-ZA"/>
        </w:rPr>
        <w:t>”</w:t>
      </w:r>
      <w:r w:rsidR="00B44239">
        <w:rPr>
          <w:lang w:val="en-ZA"/>
        </w:rPr>
        <w:t xml:space="preserve"> in the world.  </w:t>
      </w:r>
    </w:p>
    <w:p w:rsidR="00D95AE3" w:rsidRDefault="00D95AE3" w:rsidP="00D95AE3">
      <w:pPr>
        <w:pStyle w:val="LysParagraaf"/>
        <w:rPr>
          <w:lang w:val="en-ZA"/>
        </w:rPr>
      </w:pPr>
    </w:p>
    <w:p w:rsidR="00B44239" w:rsidRDefault="00D95AE3" w:rsidP="008D29D7">
      <w:pPr>
        <w:pStyle w:val="LysParagraaf"/>
        <w:numPr>
          <w:ilvl w:val="0"/>
          <w:numId w:val="8"/>
        </w:numPr>
        <w:rPr>
          <w:lang w:val="en-ZA"/>
        </w:rPr>
      </w:pPr>
      <w:r>
        <w:rPr>
          <w:lang w:val="en-ZA"/>
        </w:rPr>
        <w:t xml:space="preserve">Media offers great advantages in that one can access it </w:t>
      </w:r>
      <w:r w:rsidR="00B44239">
        <w:rPr>
          <w:lang w:val="en-ZA"/>
        </w:rPr>
        <w:t xml:space="preserve">from anywhere in the world and reach people anywhere in the world. </w:t>
      </w:r>
      <w:r w:rsidR="008D29D7">
        <w:rPr>
          <w:lang w:val="en-ZA"/>
        </w:rPr>
        <w:t xml:space="preserve"> It is relatively in</w:t>
      </w:r>
      <w:r w:rsidR="00B44239">
        <w:rPr>
          <w:lang w:val="en-ZA"/>
        </w:rPr>
        <w:t>expensive and is time friendly.   Any person can use internet as a tool to reach out.</w:t>
      </w:r>
      <w:r w:rsidR="008D29D7">
        <w:rPr>
          <w:lang w:val="en-ZA"/>
        </w:rPr>
        <w:t xml:space="preserve">  It also has the ability to reach very remote places. According to </w:t>
      </w:r>
      <w:hyperlink r:id="rId7" w:history="1">
        <w:r w:rsidR="008D29D7" w:rsidRPr="00E31D82">
          <w:rPr>
            <w:rStyle w:val="Hiperskakel"/>
            <w:lang w:val="en-ZA"/>
          </w:rPr>
          <w:t>https://www.internetworldstats.com/stats.htm</w:t>
        </w:r>
      </w:hyperlink>
      <w:r w:rsidR="008D29D7">
        <w:rPr>
          <w:lang w:val="en-ZA"/>
        </w:rPr>
        <w:t xml:space="preserve"> there are currently an estimated 4 Billion</w:t>
      </w:r>
      <w:r w:rsidR="00B44239">
        <w:rPr>
          <w:lang w:val="en-ZA"/>
        </w:rPr>
        <w:t xml:space="preserve"> people on internet. </w:t>
      </w:r>
      <w:r w:rsidR="008D29D7">
        <w:rPr>
          <w:lang w:val="en-ZA"/>
        </w:rPr>
        <w:t xml:space="preserve">The </w:t>
      </w:r>
      <w:r w:rsidR="00B44239">
        <w:rPr>
          <w:lang w:val="en-ZA"/>
        </w:rPr>
        <w:t>Sau</w:t>
      </w:r>
      <w:r w:rsidR="008D29D7">
        <w:rPr>
          <w:lang w:val="en-ZA"/>
        </w:rPr>
        <w:t>di’</w:t>
      </w:r>
      <w:r w:rsidR="00B44239">
        <w:rPr>
          <w:lang w:val="en-ZA"/>
        </w:rPr>
        <w:t>s</w:t>
      </w:r>
      <w:r w:rsidR="008D29D7">
        <w:rPr>
          <w:lang w:val="en-ZA"/>
        </w:rPr>
        <w:t xml:space="preserve"> has</w:t>
      </w:r>
      <w:r w:rsidR="00B44239">
        <w:rPr>
          <w:lang w:val="en-ZA"/>
        </w:rPr>
        <w:t xml:space="preserve"> the fastest growing social media in the world.  </w:t>
      </w:r>
    </w:p>
    <w:p w:rsidR="00B44239" w:rsidRDefault="008D29D7" w:rsidP="008D29D7">
      <w:pPr>
        <w:pStyle w:val="LysParagraaf"/>
        <w:numPr>
          <w:ilvl w:val="0"/>
          <w:numId w:val="1"/>
        </w:numPr>
        <w:rPr>
          <w:lang w:val="en-ZA"/>
        </w:rPr>
      </w:pPr>
      <w:r>
        <w:rPr>
          <w:lang w:val="en-ZA"/>
        </w:rPr>
        <w:t xml:space="preserve">The </w:t>
      </w:r>
      <w:r w:rsidR="00B44239">
        <w:rPr>
          <w:lang w:val="en-ZA"/>
        </w:rPr>
        <w:t xml:space="preserve">Jesus film </w:t>
      </w:r>
      <w:r>
        <w:rPr>
          <w:lang w:val="en-ZA"/>
        </w:rPr>
        <w:t xml:space="preserve">is available in </w:t>
      </w:r>
      <w:r w:rsidR="00B44239">
        <w:rPr>
          <w:lang w:val="en-ZA"/>
        </w:rPr>
        <w:t xml:space="preserve">1000 </w:t>
      </w:r>
      <w:r>
        <w:rPr>
          <w:lang w:val="en-ZA"/>
        </w:rPr>
        <w:t xml:space="preserve">languages </w:t>
      </w:r>
      <w:r w:rsidR="00B44239">
        <w:rPr>
          <w:lang w:val="en-ZA"/>
        </w:rPr>
        <w:t>and</w:t>
      </w:r>
      <w:r>
        <w:rPr>
          <w:lang w:val="en-ZA"/>
        </w:rPr>
        <w:t xml:space="preserve"> there are</w:t>
      </w:r>
      <w:r w:rsidR="00B44239">
        <w:rPr>
          <w:lang w:val="en-ZA"/>
        </w:rPr>
        <w:t xml:space="preserve"> more languages with </w:t>
      </w:r>
      <w:r>
        <w:rPr>
          <w:lang w:val="en-ZA"/>
        </w:rPr>
        <w:t xml:space="preserve">available on the free </w:t>
      </w:r>
      <w:r w:rsidR="00B44239">
        <w:rPr>
          <w:lang w:val="en-ZA"/>
        </w:rPr>
        <w:t>app</w:t>
      </w:r>
      <w:r>
        <w:rPr>
          <w:lang w:val="en-ZA"/>
        </w:rPr>
        <w:t xml:space="preserve">lication. </w:t>
      </w:r>
      <w:hyperlink r:id="rId8" w:history="1">
        <w:r w:rsidRPr="00E31D82">
          <w:rPr>
            <w:rStyle w:val="Hiperskakel"/>
            <w:lang w:val="en-ZA"/>
          </w:rPr>
          <w:t>https://www.jesusfilm.org/app.html</w:t>
        </w:r>
      </w:hyperlink>
      <w:r>
        <w:rPr>
          <w:lang w:val="en-ZA"/>
        </w:rPr>
        <w:t xml:space="preserve"> </w:t>
      </w:r>
    </w:p>
    <w:p w:rsidR="008D29D7" w:rsidRDefault="008D29D7" w:rsidP="008D29D7">
      <w:pPr>
        <w:pStyle w:val="LysParagraaf"/>
        <w:rPr>
          <w:lang w:val="en-ZA"/>
        </w:rPr>
      </w:pPr>
    </w:p>
    <w:p w:rsidR="00962C14" w:rsidRDefault="008D29D7" w:rsidP="008D29D7">
      <w:pPr>
        <w:pStyle w:val="LysParagraaf"/>
        <w:rPr>
          <w:lang w:val="en-ZA"/>
        </w:rPr>
      </w:pPr>
      <w:r>
        <w:rPr>
          <w:lang w:val="en-ZA"/>
        </w:rPr>
        <w:t>It was commented that we</w:t>
      </w:r>
      <w:r w:rsidR="00B44239">
        <w:rPr>
          <w:lang w:val="en-ZA"/>
        </w:rPr>
        <w:t xml:space="preserve"> need to be strategic on social media </w:t>
      </w:r>
      <w:r>
        <w:rPr>
          <w:lang w:val="en-ZA"/>
        </w:rPr>
        <w:t xml:space="preserve">and focus our efforts on building relationships.  </w:t>
      </w:r>
      <w:r w:rsidR="00B44239">
        <w:rPr>
          <w:lang w:val="en-ZA"/>
        </w:rPr>
        <w:t xml:space="preserve"> </w:t>
      </w:r>
      <w:r>
        <w:rPr>
          <w:lang w:val="en-ZA"/>
        </w:rPr>
        <w:t>In Tunisia there is a Q&amp;A website where information is shared.  Caution is that we need both</w:t>
      </w:r>
      <w:r w:rsidR="003178E6">
        <w:rPr>
          <w:lang w:val="en-ZA"/>
        </w:rPr>
        <w:t xml:space="preserve"> solid</w:t>
      </w:r>
      <w:r>
        <w:rPr>
          <w:lang w:val="en-ZA"/>
        </w:rPr>
        <w:t xml:space="preserve"> information and discipleship. </w:t>
      </w:r>
    </w:p>
    <w:p w:rsidR="00962C14" w:rsidRDefault="00962C14" w:rsidP="00962C14">
      <w:pPr>
        <w:rPr>
          <w:lang w:val="en-ZA"/>
        </w:rPr>
      </w:pPr>
    </w:p>
    <w:p w:rsidR="00962C14" w:rsidRPr="003178E6" w:rsidRDefault="003178E6" w:rsidP="00962C14">
      <w:pPr>
        <w:ind w:left="360"/>
        <w:rPr>
          <w:b/>
          <w:lang w:val="en-ZA"/>
        </w:rPr>
      </w:pPr>
      <w:r w:rsidRPr="003178E6">
        <w:rPr>
          <w:b/>
          <w:lang w:val="en-ZA"/>
        </w:rPr>
        <w:t>3.</w:t>
      </w:r>
      <w:r w:rsidRPr="003178E6">
        <w:rPr>
          <w:b/>
          <w:lang w:val="en-ZA"/>
        </w:rPr>
        <w:tab/>
        <w:t>Role</w:t>
      </w:r>
      <w:r>
        <w:rPr>
          <w:b/>
          <w:lang w:val="en-ZA"/>
        </w:rPr>
        <w:t xml:space="preserve"> of Indigenous Churches</w:t>
      </w:r>
    </w:p>
    <w:p w:rsidR="003178E6" w:rsidRDefault="00B00BCB" w:rsidP="003178E6">
      <w:pPr>
        <w:pStyle w:val="LysParagraaf"/>
        <w:rPr>
          <w:lang w:val="en-ZA"/>
        </w:rPr>
      </w:pPr>
      <w:r>
        <w:rPr>
          <w:lang w:val="en-ZA"/>
        </w:rPr>
        <w:t xml:space="preserve">Long stay visas are becoming increasingly difficult to obtain worldwide unless you can enter with a work visa.  The latter is subjected to scrutiny and lack of time and freedom.  There is now a movement to empower near-culture believers to impact unengaged people groups in their vicinity. </w:t>
      </w:r>
    </w:p>
    <w:p w:rsidR="00B00BCB" w:rsidRDefault="00B00BCB" w:rsidP="003178E6">
      <w:pPr>
        <w:pStyle w:val="LysParagraaf"/>
        <w:rPr>
          <w:lang w:val="en-ZA"/>
        </w:rPr>
      </w:pPr>
    </w:p>
    <w:p w:rsidR="007423C1" w:rsidRDefault="00040A0A" w:rsidP="00FB5A66">
      <w:pPr>
        <w:pStyle w:val="LysParagraaf"/>
        <w:rPr>
          <w:lang w:val="en-ZA"/>
        </w:rPr>
      </w:pPr>
      <w:r>
        <w:rPr>
          <w:lang w:val="en-ZA"/>
        </w:rPr>
        <w:t>Hany informed the meeting about the great and significant rift between Christian Background Believers (</w:t>
      </w:r>
      <w:r w:rsidR="00962C14">
        <w:rPr>
          <w:lang w:val="en-ZA"/>
        </w:rPr>
        <w:t>CBB</w:t>
      </w:r>
      <w:r>
        <w:rPr>
          <w:lang w:val="en-ZA"/>
        </w:rPr>
        <w:t>) and the fast growing faith community of the Muslim Background Believers (</w:t>
      </w:r>
      <w:r w:rsidR="00962C14">
        <w:rPr>
          <w:lang w:val="en-ZA"/>
        </w:rPr>
        <w:t>MBB</w:t>
      </w:r>
      <w:r>
        <w:rPr>
          <w:lang w:val="en-ZA"/>
        </w:rPr>
        <w:t>)</w:t>
      </w:r>
      <w:r w:rsidR="00962C14">
        <w:rPr>
          <w:lang w:val="en-ZA"/>
        </w:rPr>
        <w:t>.  There is a great divide and disco</w:t>
      </w:r>
      <w:r>
        <w:rPr>
          <w:lang w:val="en-ZA"/>
        </w:rPr>
        <w:t xml:space="preserve">nnection between the two groups fuelled </w:t>
      </w:r>
      <w:r w:rsidR="00C50B62">
        <w:rPr>
          <w:lang w:val="en-ZA"/>
        </w:rPr>
        <w:t>by years of distrust and</w:t>
      </w:r>
      <w:r w:rsidR="00962C14">
        <w:rPr>
          <w:lang w:val="en-ZA"/>
        </w:rPr>
        <w:t xml:space="preserve"> prejudice</w:t>
      </w:r>
      <w:r w:rsidR="00C50B62">
        <w:rPr>
          <w:lang w:val="en-ZA"/>
        </w:rPr>
        <w:t>.  This</w:t>
      </w:r>
      <w:r w:rsidR="00962C14">
        <w:rPr>
          <w:lang w:val="en-ZA"/>
        </w:rPr>
        <w:t xml:space="preserve"> is prohibiting the expansion of the work. </w:t>
      </w:r>
      <w:r w:rsidR="00C50B62">
        <w:rPr>
          <w:lang w:val="en-ZA"/>
        </w:rPr>
        <w:t>He cautioned the meeting to ha</w:t>
      </w:r>
      <w:r w:rsidR="007423C1">
        <w:rPr>
          <w:lang w:val="en-ZA"/>
        </w:rPr>
        <w:t>ve patience with the CBB</w:t>
      </w:r>
      <w:r w:rsidR="00C50B62">
        <w:rPr>
          <w:lang w:val="en-ZA"/>
        </w:rPr>
        <w:t xml:space="preserve">’s and to </w:t>
      </w:r>
      <w:r w:rsidR="007423C1">
        <w:rPr>
          <w:lang w:val="en-ZA"/>
        </w:rPr>
        <w:t xml:space="preserve">be focussed and strategic. </w:t>
      </w:r>
      <w:r w:rsidR="00C50B62">
        <w:rPr>
          <w:lang w:val="en-ZA"/>
        </w:rPr>
        <w:t>We need w</w:t>
      </w:r>
      <w:r w:rsidR="007423C1">
        <w:rPr>
          <w:lang w:val="en-ZA"/>
        </w:rPr>
        <w:t>isdom to challenge the CBB</w:t>
      </w:r>
      <w:r w:rsidR="00C50B62">
        <w:rPr>
          <w:lang w:val="en-ZA"/>
        </w:rPr>
        <w:t>’s</w:t>
      </w:r>
      <w:r w:rsidR="007423C1">
        <w:rPr>
          <w:lang w:val="en-ZA"/>
        </w:rPr>
        <w:t xml:space="preserve"> to reach out to the Muslims and MBB</w:t>
      </w:r>
      <w:r w:rsidR="00C50B62">
        <w:rPr>
          <w:lang w:val="en-ZA"/>
        </w:rPr>
        <w:t>’s who really needs discipleship</w:t>
      </w:r>
      <w:r w:rsidR="007423C1">
        <w:rPr>
          <w:lang w:val="en-ZA"/>
        </w:rPr>
        <w:t xml:space="preserve">. </w:t>
      </w:r>
      <w:r w:rsidR="00C50B62">
        <w:rPr>
          <w:lang w:val="en-ZA"/>
        </w:rPr>
        <w:t>The s</w:t>
      </w:r>
      <w:r w:rsidR="007423C1">
        <w:rPr>
          <w:lang w:val="en-ZA"/>
        </w:rPr>
        <w:t xml:space="preserve">ame </w:t>
      </w:r>
      <w:r w:rsidR="001742D9">
        <w:rPr>
          <w:lang w:val="en-ZA"/>
        </w:rPr>
        <w:t xml:space="preserve">prejudice among believers is also true </w:t>
      </w:r>
      <w:r w:rsidR="007423C1">
        <w:rPr>
          <w:lang w:val="en-ZA"/>
        </w:rPr>
        <w:t>on our doorstep.</w:t>
      </w:r>
      <w:r w:rsidR="001742D9">
        <w:rPr>
          <w:lang w:val="en-ZA"/>
        </w:rPr>
        <w:t xml:space="preserve">  We need to find ways to </w:t>
      </w:r>
      <w:r w:rsidR="007423C1">
        <w:rPr>
          <w:lang w:val="en-ZA"/>
        </w:rPr>
        <w:t>mobilise Christians to move past their</w:t>
      </w:r>
      <w:r w:rsidR="001742D9">
        <w:rPr>
          <w:lang w:val="en-ZA"/>
        </w:rPr>
        <w:t xml:space="preserve"> deep ingrained</w:t>
      </w:r>
      <w:r w:rsidR="007423C1">
        <w:rPr>
          <w:lang w:val="en-ZA"/>
        </w:rPr>
        <w:t xml:space="preserve"> prejudice.</w:t>
      </w:r>
    </w:p>
    <w:p w:rsidR="007423C1" w:rsidRDefault="007423C1" w:rsidP="007423C1">
      <w:pPr>
        <w:ind w:left="360"/>
        <w:rPr>
          <w:lang w:val="en-ZA"/>
        </w:rPr>
      </w:pPr>
    </w:p>
    <w:p w:rsidR="001742D9" w:rsidRPr="001742D9" w:rsidRDefault="001742D9" w:rsidP="001742D9">
      <w:pPr>
        <w:pStyle w:val="LysParagraaf"/>
        <w:numPr>
          <w:ilvl w:val="0"/>
          <w:numId w:val="9"/>
        </w:numPr>
        <w:rPr>
          <w:lang w:val="en-ZA"/>
        </w:rPr>
      </w:pPr>
      <w:r w:rsidRPr="001742D9">
        <w:rPr>
          <w:b/>
          <w:lang w:val="en-ZA"/>
        </w:rPr>
        <w:t>Movements</w:t>
      </w:r>
      <w:r w:rsidR="004261B7">
        <w:rPr>
          <w:b/>
          <w:lang w:val="en-ZA"/>
        </w:rPr>
        <w:t xml:space="preserve"> and Networking</w:t>
      </w:r>
    </w:p>
    <w:p w:rsidR="00332FEB" w:rsidRDefault="001742D9" w:rsidP="001742D9">
      <w:pPr>
        <w:pStyle w:val="LysParagraaf"/>
        <w:ind w:left="708"/>
        <w:rPr>
          <w:lang w:val="en-ZA"/>
        </w:rPr>
      </w:pPr>
      <w:r>
        <w:rPr>
          <w:lang w:val="en-ZA"/>
        </w:rPr>
        <w:t>There is a growing</w:t>
      </w:r>
      <w:r w:rsidR="00FA0679">
        <w:rPr>
          <w:lang w:val="en-ZA"/>
        </w:rPr>
        <w:t xml:space="preserve"> global</w:t>
      </w:r>
      <w:r>
        <w:rPr>
          <w:lang w:val="en-ZA"/>
        </w:rPr>
        <w:t xml:space="preserve"> tendency </w:t>
      </w:r>
      <w:r w:rsidR="00FA0679">
        <w:rPr>
          <w:lang w:val="en-ZA"/>
        </w:rPr>
        <w:t>towards</w:t>
      </w:r>
      <w:r>
        <w:rPr>
          <w:lang w:val="en-ZA"/>
        </w:rPr>
        <w:t xml:space="preserve"> </w:t>
      </w:r>
      <w:r w:rsidR="00FA0679">
        <w:rPr>
          <w:lang w:val="en-ZA"/>
        </w:rPr>
        <w:t>networking relationships, partnerships and</w:t>
      </w:r>
      <w:r>
        <w:rPr>
          <w:lang w:val="en-ZA"/>
        </w:rPr>
        <w:t xml:space="preserve"> discipleship movements instead of individual or organisational efforts.  Corporate responsibility is </w:t>
      </w:r>
      <w:r w:rsidR="00332FEB">
        <w:rPr>
          <w:lang w:val="en-ZA"/>
        </w:rPr>
        <w:t xml:space="preserve">busy </w:t>
      </w:r>
      <w:r>
        <w:rPr>
          <w:lang w:val="en-ZA"/>
        </w:rPr>
        <w:t xml:space="preserve">trumping individual calling.  </w:t>
      </w:r>
      <w:r w:rsidR="00FA0679">
        <w:rPr>
          <w:lang w:val="en-ZA"/>
        </w:rPr>
        <w:t xml:space="preserve">There is much less structure and much more corporate understanding and support for common interests.  </w:t>
      </w:r>
      <w:r w:rsidR="00332FEB">
        <w:rPr>
          <w:lang w:val="en-ZA"/>
        </w:rPr>
        <w:t>Strategies and planning is much more fluid and reliant on the leading of the Holy Spirit.</w:t>
      </w:r>
      <w:r w:rsidR="004261B7">
        <w:rPr>
          <w:lang w:val="en-ZA"/>
        </w:rPr>
        <w:t xml:space="preserve"> A distinct characteristic of a movement lies in </w:t>
      </w:r>
      <w:proofErr w:type="spellStart"/>
      <w:proofErr w:type="gramStart"/>
      <w:r w:rsidR="004261B7">
        <w:rPr>
          <w:lang w:val="en-ZA"/>
        </w:rPr>
        <w:t>it’s</w:t>
      </w:r>
      <w:proofErr w:type="spellEnd"/>
      <w:proofErr w:type="gramEnd"/>
      <w:r w:rsidR="004261B7">
        <w:rPr>
          <w:lang w:val="en-ZA"/>
        </w:rPr>
        <w:t xml:space="preserve"> DNA – the w</w:t>
      </w:r>
      <w:r w:rsidR="004261B7" w:rsidRPr="004261B7">
        <w:rPr>
          <w:lang w:val="en-ZA"/>
        </w:rPr>
        <w:t xml:space="preserve">ay you do something that is the way you do everything. </w:t>
      </w:r>
      <w:r w:rsidR="00332FEB">
        <w:rPr>
          <w:lang w:val="en-ZA"/>
        </w:rPr>
        <w:t xml:space="preserve">  Derick informed the meeting of a very resourceful internet site with regards to movements.  </w:t>
      </w:r>
    </w:p>
    <w:p w:rsidR="001742D9" w:rsidRDefault="00DD21CD" w:rsidP="001742D9">
      <w:pPr>
        <w:pStyle w:val="LysParagraaf"/>
        <w:ind w:left="708"/>
        <w:rPr>
          <w:lang w:val="en-ZA"/>
        </w:rPr>
      </w:pPr>
      <w:hyperlink r:id="rId9" w:history="1">
        <w:r w:rsidR="00735E5D" w:rsidRPr="00EC2454">
          <w:rPr>
            <w:rStyle w:val="Hiperskakel"/>
            <w:lang w:val="en-ZA"/>
          </w:rPr>
          <w:t>https://www.acceleratetraining.org/index.php/resources</w:t>
        </w:r>
      </w:hyperlink>
      <w:r w:rsidR="00735E5D">
        <w:rPr>
          <w:lang w:val="en-ZA"/>
        </w:rPr>
        <w:t xml:space="preserve"> </w:t>
      </w:r>
    </w:p>
    <w:p w:rsidR="001742D9" w:rsidRDefault="001742D9" w:rsidP="001742D9">
      <w:pPr>
        <w:pStyle w:val="LysParagraaf"/>
        <w:ind w:left="360"/>
        <w:rPr>
          <w:lang w:val="en-ZA"/>
        </w:rPr>
      </w:pPr>
    </w:p>
    <w:p w:rsidR="00332FEB" w:rsidRDefault="00332FEB" w:rsidP="001742D9">
      <w:pPr>
        <w:pStyle w:val="LysParagraaf"/>
        <w:ind w:left="708"/>
        <w:rPr>
          <w:lang w:val="en-ZA"/>
        </w:rPr>
      </w:pPr>
      <w:r>
        <w:rPr>
          <w:lang w:val="en-ZA"/>
        </w:rPr>
        <w:t>The Discovery Bible Study method is currently proving to be a very effective tool to tr</w:t>
      </w:r>
      <w:r w:rsidR="007423C1" w:rsidRPr="001742D9">
        <w:rPr>
          <w:lang w:val="en-ZA"/>
        </w:rPr>
        <w:t xml:space="preserve">ain MBBs to reach out to others. </w:t>
      </w:r>
      <w:r>
        <w:rPr>
          <w:lang w:val="en-ZA"/>
        </w:rPr>
        <w:t>It also helps to disciple churches for missions in that it is equipping ch</w:t>
      </w:r>
      <w:r w:rsidR="004261B7">
        <w:rPr>
          <w:lang w:val="en-ZA"/>
        </w:rPr>
        <w:t xml:space="preserve">urches to reach their own peers outside the faith community. The idea is to generate movements within our own countries to reach other countries. This tool is also honed to start people movements in its essence within communities since it sparks ‘organic’ growth among people groups with their own culture.  </w:t>
      </w:r>
    </w:p>
    <w:p w:rsidR="004261B7" w:rsidRDefault="004261B7" w:rsidP="001742D9">
      <w:pPr>
        <w:pStyle w:val="LysParagraaf"/>
        <w:ind w:left="708"/>
        <w:rPr>
          <w:lang w:val="en-ZA"/>
        </w:rPr>
      </w:pPr>
    </w:p>
    <w:p w:rsidR="004261B7" w:rsidRDefault="004261B7" w:rsidP="001742D9">
      <w:pPr>
        <w:pStyle w:val="LysParagraaf"/>
        <w:ind w:left="708"/>
        <w:rPr>
          <w:lang w:val="en-ZA"/>
        </w:rPr>
      </w:pPr>
    </w:p>
    <w:p w:rsidR="004261B7" w:rsidRPr="004261B7" w:rsidRDefault="004261B7" w:rsidP="007423C1">
      <w:pPr>
        <w:ind w:left="360"/>
        <w:rPr>
          <w:b/>
          <w:lang w:val="en-ZA"/>
        </w:rPr>
      </w:pPr>
      <w:r>
        <w:rPr>
          <w:b/>
          <w:lang w:val="en-ZA"/>
        </w:rPr>
        <w:lastRenderedPageBreak/>
        <w:t>5.</w:t>
      </w:r>
      <w:r>
        <w:rPr>
          <w:b/>
          <w:lang w:val="en-ZA"/>
        </w:rPr>
        <w:tab/>
        <w:t>Training</w:t>
      </w:r>
    </w:p>
    <w:p w:rsidR="006D469E" w:rsidRDefault="002C20C2" w:rsidP="002C20C2">
      <w:pPr>
        <w:ind w:left="708"/>
        <w:rPr>
          <w:lang w:val="en-ZA"/>
        </w:rPr>
      </w:pPr>
      <w:r>
        <w:rPr>
          <w:lang w:val="en-ZA"/>
        </w:rPr>
        <w:t>There has been a shift in the way training is done.  Currently it is focussed on relations</w:t>
      </w:r>
      <w:r w:rsidR="003A3EE7">
        <w:rPr>
          <w:lang w:val="en-ZA"/>
        </w:rPr>
        <w:t xml:space="preserve"> rather than </w:t>
      </w:r>
      <w:r>
        <w:rPr>
          <w:lang w:val="en-ZA"/>
        </w:rPr>
        <w:t xml:space="preserve">formal </w:t>
      </w:r>
      <w:r w:rsidR="003A3EE7">
        <w:rPr>
          <w:lang w:val="en-ZA"/>
        </w:rPr>
        <w:t>school</w:t>
      </w:r>
      <w:r>
        <w:rPr>
          <w:lang w:val="en-ZA"/>
        </w:rPr>
        <w:t>ing</w:t>
      </w:r>
      <w:r w:rsidR="003A3EE7">
        <w:rPr>
          <w:lang w:val="en-ZA"/>
        </w:rPr>
        <w:t xml:space="preserve">. </w:t>
      </w:r>
      <w:r>
        <w:rPr>
          <w:lang w:val="en-ZA"/>
        </w:rPr>
        <w:t xml:space="preserve"> Schooling is good and </w:t>
      </w:r>
      <w:proofErr w:type="gramStart"/>
      <w:r>
        <w:rPr>
          <w:lang w:val="en-ZA"/>
        </w:rPr>
        <w:t>have</w:t>
      </w:r>
      <w:proofErr w:type="gramEnd"/>
      <w:r>
        <w:rPr>
          <w:lang w:val="en-ZA"/>
        </w:rPr>
        <w:t xml:space="preserve"> a place, but it is mentoring and intentional discipleship that promotes </w:t>
      </w:r>
      <w:r w:rsidR="00137E44">
        <w:rPr>
          <w:lang w:val="en-ZA"/>
        </w:rPr>
        <w:t xml:space="preserve">longevity in missions.  </w:t>
      </w:r>
      <w:r w:rsidR="006D469E">
        <w:rPr>
          <w:lang w:val="en-ZA"/>
        </w:rPr>
        <w:t>Discipleship has become a</w:t>
      </w:r>
      <w:r w:rsidR="00137E44">
        <w:rPr>
          <w:lang w:val="en-ZA"/>
        </w:rPr>
        <w:t xml:space="preserve"> lifestyle</w:t>
      </w:r>
      <w:r w:rsidR="006D469E">
        <w:rPr>
          <w:lang w:val="en-ZA"/>
        </w:rPr>
        <w:t xml:space="preserve"> and being sent (calling, vision and purpose) has become</w:t>
      </w:r>
      <w:r w:rsidR="00137E44">
        <w:rPr>
          <w:lang w:val="en-ZA"/>
        </w:rPr>
        <w:t xml:space="preserve"> more important </w:t>
      </w:r>
      <w:r w:rsidR="006D469E">
        <w:rPr>
          <w:lang w:val="en-ZA"/>
        </w:rPr>
        <w:t xml:space="preserve">than </w:t>
      </w:r>
      <w:r w:rsidR="00137E44">
        <w:rPr>
          <w:lang w:val="en-ZA"/>
        </w:rPr>
        <w:t>who you are working with</w:t>
      </w:r>
      <w:r w:rsidR="006D469E">
        <w:rPr>
          <w:lang w:val="en-ZA"/>
        </w:rPr>
        <w:t xml:space="preserve"> (ministry or the tool)</w:t>
      </w:r>
      <w:r w:rsidR="00137E44">
        <w:rPr>
          <w:lang w:val="en-ZA"/>
        </w:rPr>
        <w:t>.</w:t>
      </w:r>
      <w:r w:rsidR="006D469E">
        <w:rPr>
          <w:lang w:val="en-ZA"/>
        </w:rPr>
        <w:t xml:space="preserve">  The upside of this shift is that competition among organisations is diminishing.  It has become a question of specialisation.  Mentored teams are the spawning ground for leadership development and real training.</w:t>
      </w:r>
    </w:p>
    <w:p w:rsidR="006D469E" w:rsidRDefault="006D469E" w:rsidP="002C20C2">
      <w:pPr>
        <w:ind w:left="708"/>
        <w:rPr>
          <w:lang w:val="en-ZA"/>
        </w:rPr>
      </w:pPr>
    </w:p>
    <w:p w:rsidR="006D469E" w:rsidRDefault="006D469E" w:rsidP="002C20C2">
      <w:pPr>
        <w:ind w:left="708"/>
        <w:rPr>
          <w:lang w:val="en-ZA"/>
        </w:rPr>
      </w:pPr>
      <w:r>
        <w:rPr>
          <w:lang w:val="en-ZA"/>
        </w:rPr>
        <w:t>Augustine</w:t>
      </w:r>
      <w:r w:rsidR="002D6158">
        <w:rPr>
          <w:lang w:val="en-ZA"/>
        </w:rPr>
        <w:t xml:space="preserve"> </w:t>
      </w:r>
      <w:proofErr w:type="gramStart"/>
      <w:r w:rsidR="002D6158">
        <w:rPr>
          <w:lang w:val="en-ZA"/>
        </w:rPr>
        <w:t>stated</w:t>
      </w:r>
      <w:r>
        <w:rPr>
          <w:lang w:val="en-ZA"/>
        </w:rPr>
        <w:t xml:space="preserve"> :</w:t>
      </w:r>
      <w:proofErr w:type="gramEnd"/>
      <w:r>
        <w:rPr>
          <w:lang w:val="en-ZA"/>
        </w:rPr>
        <w:t xml:space="preserve"> “Exposure cultivates authority”</w:t>
      </w:r>
    </w:p>
    <w:p w:rsidR="003A3EE7" w:rsidRDefault="00137E44" w:rsidP="002C20C2">
      <w:pPr>
        <w:ind w:left="708"/>
        <w:rPr>
          <w:lang w:val="en-ZA"/>
        </w:rPr>
      </w:pPr>
      <w:r>
        <w:rPr>
          <w:lang w:val="en-ZA"/>
        </w:rPr>
        <w:t xml:space="preserve"> </w:t>
      </w:r>
    </w:p>
    <w:p w:rsidR="00137E44" w:rsidRPr="009D6919" w:rsidRDefault="006D469E" w:rsidP="009D6919">
      <w:pPr>
        <w:pStyle w:val="LysParagraaf"/>
        <w:numPr>
          <w:ilvl w:val="0"/>
          <w:numId w:val="10"/>
        </w:numPr>
        <w:rPr>
          <w:b/>
          <w:lang w:val="en-ZA"/>
        </w:rPr>
      </w:pPr>
      <w:r w:rsidRPr="009D6919">
        <w:rPr>
          <w:b/>
          <w:lang w:val="en-ZA"/>
        </w:rPr>
        <w:t>Short Term Outreaches</w:t>
      </w:r>
      <w:r w:rsidR="00F35C7B" w:rsidRPr="009D6919">
        <w:rPr>
          <w:b/>
          <w:lang w:val="en-ZA"/>
        </w:rPr>
        <w:t xml:space="preserve"> and Long stay options</w:t>
      </w:r>
      <w:proofErr w:type="gramStart"/>
      <w:r w:rsidR="00F35C7B" w:rsidRPr="009D6919">
        <w:rPr>
          <w:b/>
          <w:lang w:val="en-ZA"/>
        </w:rPr>
        <w:t>..</w:t>
      </w:r>
      <w:proofErr w:type="gramEnd"/>
    </w:p>
    <w:p w:rsidR="00F35C7B" w:rsidRDefault="00F35C7B" w:rsidP="00F35C7B">
      <w:pPr>
        <w:ind w:left="708"/>
        <w:rPr>
          <w:lang w:val="en-ZA"/>
        </w:rPr>
      </w:pPr>
      <w:r>
        <w:rPr>
          <w:lang w:val="en-ZA"/>
        </w:rPr>
        <w:t xml:space="preserve">Obtaining long-term visas are becoming increasingly difficult for resident traditional missionaries all over the world.  </w:t>
      </w:r>
      <w:r w:rsidR="00E27EA9">
        <w:rPr>
          <w:lang w:val="en-ZA"/>
        </w:rPr>
        <w:t>New</w:t>
      </w:r>
      <w:r w:rsidR="00FB61B3">
        <w:rPr>
          <w:lang w:val="en-ZA"/>
        </w:rPr>
        <w:t xml:space="preserve"> entry strategies must be found like using vocation and skills as a means to impact communities. </w:t>
      </w:r>
      <w:r w:rsidR="00E27EA9">
        <w:rPr>
          <w:lang w:val="en-ZA"/>
        </w:rPr>
        <w:t xml:space="preserve"> </w:t>
      </w:r>
      <w:r>
        <w:rPr>
          <w:lang w:val="en-ZA"/>
        </w:rPr>
        <w:t xml:space="preserve">The focus is shifting towards indigenous believers stepping up to the plate to evangelise their own communities and near culture people.  There has been a decline in the missionary force from the West but a clear shift towards intentional missions. On the other hand there has been a rise of interest from the 2/3 world countries.  Resourcing is, however a huge challenge from developing economies.  </w:t>
      </w:r>
    </w:p>
    <w:p w:rsidR="00F35C7B" w:rsidRDefault="00F35C7B" w:rsidP="00802997">
      <w:pPr>
        <w:ind w:left="360" w:firstLine="348"/>
        <w:rPr>
          <w:lang w:val="en-ZA"/>
        </w:rPr>
      </w:pPr>
    </w:p>
    <w:p w:rsidR="00F35C7B" w:rsidRDefault="00F35C7B" w:rsidP="00FB61B3">
      <w:pPr>
        <w:ind w:left="708"/>
        <w:rPr>
          <w:lang w:val="en-ZA"/>
        </w:rPr>
      </w:pPr>
      <w:r>
        <w:rPr>
          <w:lang w:val="en-ZA"/>
        </w:rPr>
        <w:t>Short Term outreaches</w:t>
      </w:r>
      <w:r w:rsidR="00E27EA9">
        <w:rPr>
          <w:lang w:val="en-ZA"/>
        </w:rPr>
        <w:t xml:space="preserve"> have provided exposure and stimulated interest, but it is very expensive and exclusive.  </w:t>
      </w:r>
      <w:r w:rsidR="00FB61B3">
        <w:rPr>
          <w:lang w:val="en-ZA"/>
        </w:rPr>
        <w:t xml:space="preserve">It has also become more dependent on established relationships on the field to ensure acceptance and impact. </w:t>
      </w:r>
    </w:p>
    <w:p w:rsidR="00F35C7B" w:rsidRDefault="00F35C7B" w:rsidP="00802997">
      <w:pPr>
        <w:ind w:left="360" w:firstLine="348"/>
        <w:rPr>
          <w:lang w:val="en-ZA"/>
        </w:rPr>
      </w:pPr>
    </w:p>
    <w:p w:rsidR="00CB2FE4" w:rsidRDefault="00FB61B3" w:rsidP="00FB61B3">
      <w:pPr>
        <w:ind w:left="708"/>
        <w:rPr>
          <w:lang w:val="en-ZA"/>
        </w:rPr>
      </w:pPr>
      <w:r>
        <w:rPr>
          <w:lang w:val="en-ZA"/>
        </w:rPr>
        <w:t>5</w:t>
      </w:r>
      <w:r w:rsidR="00CB2FE4">
        <w:rPr>
          <w:lang w:val="en-ZA"/>
        </w:rPr>
        <w:t xml:space="preserve">5 % </w:t>
      </w:r>
      <w:r>
        <w:rPr>
          <w:lang w:val="en-ZA"/>
        </w:rPr>
        <w:t xml:space="preserve">of the world’s population </w:t>
      </w:r>
      <w:r w:rsidR="00CB2FE4">
        <w:rPr>
          <w:lang w:val="en-ZA"/>
        </w:rPr>
        <w:t>are urbanised</w:t>
      </w:r>
      <w:r w:rsidR="008C1C8F">
        <w:rPr>
          <w:lang w:val="en-ZA"/>
        </w:rPr>
        <w:t xml:space="preserve"> and are being targeted</w:t>
      </w:r>
      <w:r>
        <w:rPr>
          <w:lang w:val="en-ZA"/>
        </w:rPr>
        <w:t xml:space="preserve"> by the mission effort</w:t>
      </w:r>
      <w:r w:rsidR="00CB2FE4">
        <w:rPr>
          <w:lang w:val="en-ZA"/>
        </w:rPr>
        <w:t xml:space="preserve">.  </w:t>
      </w:r>
      <w:r>
        <w:rPr>
          <w:lang w:val="en-ZA"/>
        </w:rPr>
        <w:t>T</w:t>
      </w:r>
      <w:r w:rsidR="00CB2FE4">
        <w:rPr>
          <w:lang w:val="en-ZA"/>
        </w:rPr>
        <w:t>he folks in the rural area</w:t>
      </w:r>
      <w:r>
        <w:rPr>
          <w:lang w:val="en-ZA"/>
        </w:rPr>
        <w:t xml:space="preserve">s </w:t>
      </w:r>
      <w:r w:rsidR="00CB2FE4">
        <w:rPr>
          <w:lang w:val="en-ZA"/>
        </w:rPr>
        <w:t>are</w:t>
      </w:r>
      <w:r>
        <w:rPr>
          <w:lang w:val="en-ZA"/>
        </w:rPr>
        <w:t xml:space="preserve"> largely</w:t>
      </w:r>
      <w:r w:rsidR="00CB2FE4">
        <w:rPr>
          <w:lang w:val="en-ZA"/>
        </w:rPr>
        <w:t xml:space="preserve"> unreached</w:t>
      </w:r>
      <w:r>
        <w:rPr>
          <w:lang w:val="en-ZA"/>
        </w:rPr>
        <w:t xml:space="preserve"> because the cities provide greater comfort to the missionaries.</w:t>
      </w:r>
      <w:r w:rsidR="00CB2FE4">
        <w:rPr>
          <w:lang w:val="en-ZA"/>
        </w:rPr>
        <w:t xml:space="preserve"> </w:t>
      </w:r>
      <w:r>
        <w:rPr>
          <w:lang w:val="en-ZA"/>
        </w:rPr>
        <w:t xml:space="preserve"> We n</w:t>
      </w:r>
      <w:r w:rsidR="008C1C8F">
        <w:rPr>
          <w:lang w:val="en-ZA"/>
        </w:rPr>
        <w:t xml:space="preserve">eed the cities to reach the rural areas.  </w:t>
      </w:r>
      <w:r>
        <w:rPr>
          <w:lang w:val="en-ZA"/>
        </w:rPr>
        <w:t xml:space="preserve">A strong argument was made that traditional mission work is irreplaceable as it offers living relationships and discipleships.  </w:t>
      </w:r>
    </w:p>
    <w:p w:rsidR="008C1C8F" w:rsidRDefault="008C1C8F" w:rsidP="007423C1">
      <w:pPr>
        <w:ind w:left="360"/>
        <w:rPr>
          <w:lang w:val="en-ZA"/>
        </w:rPr>
      </w:pPr>
    </w:p>
    <w:p w:rsidR="00CB2FE4" w:rsidRDefault="008C1C8F" w:rsidP="009D6919">
      <w:pPr>
        <w:ind w:left="708"/>
        <w:rPr>
          <w:lang w:val="en-ZA"/>
        </w:rPr>
      </w:pPr>
      <w:r>
        <w:rPr>
          <w:lang w:val="en-ZA"/>
        </w:rPr>
        <w:t xml:space="preserve">The way you access the people will change but the DNA stays the same.  </w:t>
      </w:r>
      <w:r w:rsidR="00FB61B3">
        <w:rPr>
          <w:lang w:val="en-ZA"/>
        </w:rPr>
        <w:t>Although a</w:t>
      </w:r>
      <w:r>
        <w:rPr>
          <w:lang w:val="en-ZA"/>
        </w:rPr>
        <w:t>ccess ministry gives you the long term</w:t>
      </w:r>
      <w:r w:rsidR="00FB61B3">
        <w:rPr>
          <w:lang w:val="en-ZA"/>
        </w:rPr>
        <w:t xml:space="preserve"> opportunity</w:t>
      </w:r>
      <w:r w:rsidR="009D6919">
        <w:rPr>
          <w:lang w:val="en-ZA"/>
        </w:rPr>
        <w:t xml:space="preserve"> to</w:t>
      </w:r>
      <w:r w:rsidR="00FB61B3">
        <w:rPr>
          <w:lang w:val="en-ZA"/>
        </w:rPr>
        <w:t xml:space="preserve"> impact lives, only l</w:t>
      </w:r>
      <w:r>
        <w:rPr>
          <w:lang w:val="en-ZA"/>
        </w:rPr>
        <w:t>ove and prayer wins the day.</w:t>
      </w:r>
      <w:r w:rsidR="009D6919">
        <w:rPr>
          <w:lang w:val="en-ZA"/>
        </w:rPr>
        <w:t xml:space="preserve">  </w:t>
      </w:r>
      <w:r w:rsidR="00FB61B3">
        <w:rPr>
          <w:lang w:val="en-ZA"/>
        </w:rPr>
        <w:t xml:space="preserve">There is a pressing need to access unengaged groups with a clear goal, strategy </w:t>
      </w:r>
      <w:r w:rsidR="009D6919">
        <w:rPr>
          <w:lang w:val="en-ZA"/>
        </w:rPr>
        <w:t xml:space="preserve">in which the need is contextualised and the evangelistic tools are cultural sensitive and appropriate. New </w:t>
      </w:r>
      <w:r w:rsidR="00B73EAC">
        <w:rPr>
          <w:lang w:val="en-ZA"/>
        </w:rPr>
        <w:t xml:space="preserve">entry strategies are being used with great effect </w:t>
      </w:r>
      <w:r w:rsidR="009D6919">
        <w:rPr>
          <w:lang w:val="en-ZA"/>
        </w:rPr>
        <w:t>like</w:t>
      </w:r>
      <w:r w:rsidR="00B73EAC">
        <w:rPr>
          <w:lang w:val="en-ZA"/>
        </w:rPr>
        <w:t xml:space="preserve"> the</w:t>
      </w:r>
      <w:r w:rsidR="009D6919">
        <w:rPr>
          <w:lang w:val="en-ZA"/>
        </w:rPr>
        <w:t xml:space="preserve"> Business as mission and </w:t>
      </w:r>
      <w:proofErr w:type="gramStart"/>
      <w:r w:rsidR="009D6919">
        <w:rPr>
          <w:lang w:val="en-ZA"/>
        </w:rPr>
        <w:t>Oral</w:t>
      </w:r>
      <w:proofErr w:type="gramEnd"/>
      <w:r w:rsidR="009D6919">
        <w:rPr>
          <w:lang w:val="en-ZA"/>
        </w:rPr>
        <w:t xml:space="preserve"> learning</w:t>
      </w:r>
      <w:r w:rsidR="00B73EAC">
        <w:rPr>
          <w:lang w:val="en-ZA"/>
        </w:rPr>
        <w:t xml:space="preserve"> initiatives</w:t>
      </w:r>
      <w:r w:rsidR="009D6919">
        <w:rPr>
          <w:lang w:val="en-ZA"/>
        </w:rPr>
        <w:t>.  A bridge needs to be built between the chos</w:t>
      </w:r>
      <w:r w:rsidR="00B73EAC">
        <w:rPr>
          <w:lang w:val="en-ZA"/>
        </w:rPr>
        <w:t>en tool and other media options that can enhance the effectivity of evangelism.</w:t>
      </w:r>
    </w:p>
    <w:p w:rsidR="00CD7E7F" w:rsidRDefault="00CD7E7F" w:rsidP="007423C1">
      <w:pPr>
        <w:ind w:left="360"/>
        <w:rPr>
          <w:lang w:val="en-ZA"/>
        </w:rPr>
      </w:pPr>
    </w:p>
    <w:p w:rsidR="00CD7E7F" w:rsidRPr="009D6919" w:rsidRDefault="00CD7E7F" w:rsidP="009D6919">
      <w:pPr>
        <w:pStyle w:val="LysParagraaf"/>
        <w:numPr>
          <w:ilvl w:val="0"/>
          <w:numId w:val="10"/>
        </w:numPr>
        <w:rPr>
          <w:b/>
          <w:lang w:val="en-ZA"/>
        </w:rPr>
      </w:pPr>
      <w:r w:rsidRPr="009D6919">
        <w:rPr>
          <w:b/>
          <w:lang w:val="en-ZA"/>
        </w:rPr>
        <w:t>Displacement of refugees.</w:t>
      </w:r>
    </w:p>
    <w:p w:rsidR="009D6919" w:rsidRDefault="009D6919" w:rsidP="009D6919">
      <w:pPr>
        <w:ind w:left="708"/>
        <w:rPr>
          <w:lang w:val="en-ZA"/>
        </w:rPr>
      </w:pPr>
      <w:r>
        <w:rPr>
          <w:lang w:val="en-ZA"/>
        </w:rPr>
        <w:t>There is a h</w:t>
      </w:r>
      <w:r w:rsidR="00CD7E7F">
        <w:rPr>
          <w:lang w:val="en-ZA"/>
        </w:rPr>
        <w:t>uge opportunity to spread the gospel</w:t>
      </w:r>
      <w:r>
        <w:rPr>
          <w:lang w:val="en-ZA"/>
        </w:rPr>
        <w:t xml:space="preserve"> among the growing number of political and economic refugees worldwide. The report from the missionaries on the ground is that</w:t>
      </w:r>
      <w:r w:rsidR="00CD7E7F">
        <w:rPr>
          <w:lang w:val="en-ZA"/>
        </w:rPr>
        <w:t xml:space="preserve"> 99 % want to hear about God.  </w:t>
      </w:r>
    </w:p>
    <w:p w:rsidR="009D6919" w:rsidRDefault="009D6919" w:rsidP="009D6919">
      <w:pPr>
        <w:ind w:left="708"/>
        <w:rPr>
          <w:lang w:val="en-ZA"/>
        </w:rPr>
      </w:pPr>
    </w:p>
    <w:p w:rsidR="00CD4837" w:rsidRDefault="009D6919" w:rsidP="009D6919">
      <w:pPr>
        <w:ind w:left="708"/>
        <w:rPr>
          <w:lang w:val="en-ZA"/>
        </w:rPr>
      </w:pPr>
      <w:r>
        <w:rPr>
          <w:lang w:val="en-ZA"/>
        </w:rPr>
        <w:t>We should take serious notice of the initiatives from the East like the “</w:t>
      </w:r>
      <w:r w:rsidR="00CD7E7F">
        <w:rPr>
          <w:lang w:val="en-ZA"/>
        </w:rPr>
        <w:t>Back to Jerusalem</w:t>
      </w:r>
      <w:r>
        <w:rPr>
          <w:lang w:val="en-ZA"/>
        </w:rPr>
        <w:t xml:space="preserve">” movement run by the </w:t>
      </w:r>
      <w:r w:rsidR="00CD7E7F">
        <w:rPr>
          <w:lang w:val="en-ZA"/>
        </w:rPr>
        <w:t xml:space="preserve">Chinese believers. </w:t>
      </w:r>
      <w:r>
        <w:rPr>
          <w:lang w:val="en-ZA"/>
        </w:rPr>
        <w:t>They are s</w:t>
      </w:r>
      <w:r w:rsidR="00CD4837">
        <w:rPr>
          <w:lang w:val="en-ZA"/>
        </w:rPr>
        <w:t>tarting businesses</w:t>
      </w:r>
      <w:r>
        <w:rPr>
          <w:lang w:val="en-ZA"/>
        </w:rPr>
        <w:t xml:space="preserve"> </w:t>
      </w:r>
      <w:proofErr w:type="spellStart"/>
      <w:r>
        <w:rPr>
          <w:lang w:val="en-ZA"/>
        </w:rPr>
        <w:t>alll</w:t>
      </w:r>
      <w:proofErr w:type="spellEnd"/>
      <w:r>
        <w:rPr>
          <w:lang w:val="en-ZA"/>
        </w:rPr>
        <w:t xml:space="preserve"> over the Middle-east and the</w:t>
      </w:r>
      <w:r w:rsidR="00CD4837">
        <w:rPr>
          <w:lang w:val="en-ZA"/>
        </w:rPr>
        <w:t>y are radical</w:t>
      </w:r>
      <w:r>
        <w:rPr>
          <w:lang w:val="en-ZA"/>
        </w:rPr>
        <w:t xml:space="preserve"> in evangelism</w:t>
      </w:r>
      <w:r w:rsidR="00CD4837">
        <w:rPr>
          <w:lang w:val="en-ZA"/>
        </w:rPr>
        <w:t xml:space="preserve">. </w:t>
      </w:r>
      <w:r>
        <w:rPr>
          <w:lang w:val="en-ZA"/>
        </w:rPr>
        <w:t xml:space="preserve"> The</w:t>
      </w:r>
      <w:r w:rsidR="00CD4837">
        <w:rPr>
          <w:lang w:val="en-ZA"/>
        </w:rPr>
        <w:t xml:space="preserve"> Lord is using them</w:t>
      </w:r>
      <w:r>
        <w:rPr>
          <w:lang w:val="en-ZA"/>
        </w:rPr>
        <w:t xml:space="preserve"> with great effect</w:t>
      </w:r>
      <w:r w:rsidR="00CD4837">
        <w:rPr>
          <w:lang w:val="en-ZA"/>
        </w:rPr>
        <w:t xml:space="preserve">. There is a lot of prejudice against </w:t>
      </w:r>
      <w:r>
        <w:rPr>
          <w:lang w:val="en-ZA"/>
        </w:rPr>
        <w:t>W</w:t>
      </w:r>
      <w:r w:rsidR="00CD4837">
        <w:rPr>
          <w:lang w:val="en-ZA"/>
        </w:rPr>
        <w:t xml:space="preserve">esterners but the Asians and Africans are more acceptable. </w:t>
      </w:r>
      <w:r w:rsidR="00B73EAC">
        <w:rPr>
          <w:lang w:val="en-ZA"/>
        </w:rPr>
        <w:t xml:space="preserve"> </w:t>
      </w:r>
    </w:p>
    <w:p w:rsidR="00B73EAC" w:rsidRDefault="00B73EAC" w:rsidP="009D6919">
      <w:pPr>
        <w:ind w:left="708"/>
        <w:rPr>
          <w:lang w:val="en-ZA"/>
        </w:rPr>
      </w:pPr>
    </w:p>
    <w:p w:rsidR="00CD4837" w:rsidRDefault="00CD4837" w:rsidP="007423C1">
      <w:pPr>
        <w:ind w:left="360"/>
        <w:rPr>
          <w:lang w:val="en-ZA"/>
        </w:rPr>
      </w:pPr>
    </w:p>
    <w:p w:rsidR="00CD4837" w:rsidRPr="00B73EAC" w:rsidRDefault="00CD4837" w:rsidP="00B73EAC">
      <w:pPr>
        <w:rPr>
          <w:b/>
          <w:lang w:val="en-ZA"/>
        </w:rPr>
      </w:pPr>
      <w:r w:rsidRPr="00B73EAC">
        <w:rPr>
          <w:b/>
          <w:lang w:val="en-ZA"/>
        </w:rPr>
        <w:t>CHALLENGES</w:t>
      </w:r>
    </w:p>
    <w:p w:rsidR="00CD7E7F" w:rsidRDefault="00CD7E7F" w:rsidP="007423C1">
      <w:pPr>
        <w:ind w:left="360"/>
        <w:rPr>
          <w:lang w:val="en-ZA"/>
        </w:rPr>
      </w:pPr>
    </w:p>
    <w:p w:rsidR="00B73EAC" w:rsidRDefault="00B73EAC" w:rsidP="007423C1">
      <w:pPr>
        <w:ind w:left="360"/>
        <w:rPr>
          <w:lang w:val="en-ZA"/>
        </w:rPr>
      </w:pPr>
      <w:r>
        <w:rPr>
          <w:lang w:val="en-ZA"/>
        </w:rPr>
        <w:t>Time has run out for the meeting to address the challenges in depth.  Many of the challenges were discussed during the meeting.  Two has been singled out:</w:t>
      </w:r>
    </w:p>
    <w:p w:rsidR="00B73EAC" w:rsidRDefault="00B73EAC" w:rsidP="007423C1">
      <w:pPr>
        <w:ind w:left="360"/>
        <w:rPr>
          <w:lang w:val="en-ZA"/>
        </w:rPr>
      </w:pPr>
    </w:p>
    <w:p w:rsidR="00B73EAC" w:rsidRDefault="00B73EAC" w:rsidP="007423C1">
      <w:pPr>
        <w:ind w:left="360"/>
        <w:rPr>
          <w:lang w:val="en-ZA"/>
        </w:rPr>
      </w:pPr>
    </w:p>
    <w:p w:rsidR="00CD7E7F" w:rsidRPr="006512FB" w:rsidRDefault="00B73EAC" w:rsidP="00B73EAC">
      <w:pPr>
        <w:pStyle w:val="LysParagraaf"/>
        <w:numPr>
          <w:ilvl w:val="0"/>
          <w:numId w:val="12"/>
        </w:numPr>
        <w:rPr>
          <w:b/>
          <w:lang w:val="en-ZA"/>
        </w:rPr>
      </w:pPr>
      <w:r w:rsidRPr="006512FB">
        <w:rPr>
          <w:b/>
          <w:lang w:val="en-ZA"/>
        </w:rPr>
        <w:lastRenderedPageBreak/>
        <w:t>Administration</w:t>
      </w:r>
    </w:p>
    <w:p w:rsidR="00B73EAC" w:rsidRDefault="00B73EAC" w:rsidP="00B73EAC">
      <w:pPr>
        <w:pStyle w:val="LysParagraaf"/>
        <w:rPr>
          <w:lang w:val="en-ZA"/>
        </w:rPr>
      </w:pPr>
      <w:r>
        <w:rPr>
          <w:lang w:val="en-ZA"/>
        </w:rPr>
        <w:t xml:space="preserve">The greatest challenge is to find sustainable ways to ensure longer term visas that is becoming increasingly difficult and expensive.  In South Africa the government is adding more rules and regulations to NGO’s, forcing changes in the way organisations used to operate.  </w:t>
      </w:r>
    </w:p>
    <w:p w:rsidR="00B73EAC" w:rsidRDefault="00B73EAC" w:rsidP="00B73EAC">
      <w:pPr>
        <w:rPr>
          <w:lang w:val="en-ZA"/>
        </w:rPr>
      </w:pPr>
    </w:p>
    <w:p w:rsidR="00B73EAC" w:rsidRPr="006512FB" w:rsidRDefault="00B73EAC" w:rsidP="00B73EAC">
      <w:pPr>
        <w:pStyle w:val="LysParagraaf"/>
        <w:numPr>
          <w:ilvl w:val="0"/>
          <w:numId w:val="12"/>
        </w:numPr>
        <w:rPr>
          <w:b/>
          <w:lang w:val="en-ZA"/>
        </w:rPr>
      </w:pPr>
      <w:r w:rsidRPr="006512FB">
        <w:rPr>
          <w:b/>
          <w:lang w:val="en-ZA"/>
        </w:rPr>
        <w:t>Finances</w:t>
      </w:r>
    </w:p>
    <w:p w:rsidR="00CD4837" w:rsidRDefault="00CD4837" w:rsidP="0079304C">
      <w:pPr>
        <w:ind w:left="708"/>
        <w:rPr>
          <w:lang w:val="en-ZA"/>
        </w:rPr>
      </w:pPr>
      <w:r>
        <w:rPr>
          <w:lang w:val="en-ZA"/>
        </w:rPr>
        <w:t xml:space="preserve">The folks who have the finances hold on to their finances.  </w:t>
      </w:r>
      <w:r w:rsidR="00B73EAC">
        <w:rPr>
          <w:lang w:val="en-ZA"/>
        </w:rPr>
        <w:t>It is estimated that Chine and Indonesia will soon overtake the US as economical beach masters.  The West</w:t>
      </w:r>
      <w:r>
        <w:rPr>
          <w:lang w:val="en-ZA"/>
        </w:rPr>
        <w:t xml:space="preserve"> need</w:t>
      </w:r>
      <w:r w:rsidR="0079304C">
        <w:rPr>
          <w:lang w:val="en-ZA"/>
        </w:rPr>
        <w:t>s</w:t>
      </w:r>
      <w:r>
        <w:rPr>
          <w:lang w:val="en-ZA"/>
        </w:rPr>
        <w:t xml:space="preserve"> to partner with 2/3 work force</w:t>
      </w:r>
      <w:r w:rsidR="00B73EAC">
        <w:rPr>
          <w:lang w:val="en-ZA"/>
        </w:rPr>
        <w:t>, especially in providing resources and skills.</w:t>
      </w:r>
      <w:r>
        <w:rPr>
          <w:lang w:val="en-ZA"/>
        </w:rPr>
        <w:t xml:space="preserve"> </w:t>
      </w:r>
    </w:p>
    <w:p w:rsidR="00931F73" w:rsidRDefault="00931F73" w:rsidP="007423C1">
      <w:pPr>
        <w:ind w:left="360"/>
        <w:rPr>
          <w:lang w:val="en-ZA"/>
        </w:rPr>
      </w:pPr>
    </w:p>
    <w:p w:rsidR="00931F73" w:rsidRDefault="0079304C" w:rsidP="0079304C">
      <w:pPr>
        <w:ind w:left="708"/>
        <w:rPr>
          <w:lang w:val="en-ZA"/>
        </w:rPr>
      </w:pPr>
      <w:r>
        <w:rPr>
          <w:lang w:val="en-ZA"/>
        </w:rPr>
        <w:t>Another shift is that m</w:t>
      </w:r>
      <w:r w:rsidR="00931F73">
        <w:rPr>
          <w:lang w:val="en-ZA"/>
        </w:rPr>
        <w:t>issionaries need to be trained to be</w:t>
      </w:r>
      <w:r>
        <w:rPr>
          <w:lang w:val="en-ZA"/>
        </w:rPr>
        <w:t xml:space="preserve"> become</w:t>
      </w:r>
      <w:r w:rsidR="00931F73">
        <w:rPr>
          <w:lang w:val="en-ZA"/>
        </w:rPr>
        <w:t xml:space="preserve"> self</w:t>
      </w:r>
      <w:r>
        <w:rPr>
          <w:lang w:val="en-ZA"/>
        </w:rPr>
        <w:t>-</w:t>
      </w:r>
      <w:r w:rsidR="00931F73">
        <w:rPr>
          <w:lang w:val="en-ZA"/>
        </w:rPr>
        <w:t>sustainable.  Old tra</w:t>
      </w:r>
      <w:r>
        <w:rPr>
          <w:lang w:val="en-ZA"/>
        </w:rPr>
        <w:t>ditional models need to change because f</w:t>
      </w:r>
      <w:r w:rsidR="00931F73">
        <w:rPr>
          <w:lang w:val="en-ZA"/>
        </w:rPr>
        <w:t>unding structures are changing</w:t>
      </w:r>
      <w:r>
        <w:rPr>
          <w:lang w:val="en-ZA"/>
        </w:rPr>
        <w:t xml:space="preserve">. Giving of money is only a part of supporting.  What is needed is partnering relationships where skills and other resources are shared.  </w:t>
      </w:r>
      <w:r w:rsidR="00931F73">
        <w:rPr>
          <w:lang w:val="en-ZA"/>
        </w:rPr>
        <w:t xml:space="preserve">Business for missions </w:t>
      </w:r>
      <w:r>
        <w:rPr>
          <w:lang w:val="en-ZA"/>
        </w:rPr>
        <w:t xml:space="preserve">is aimed at </w:t>
      </w:r>
      <w:r w:rsidR="00931F73">
        <w:rPr>
          <w:lang w:val="en-ZA"/>
        </w:rPr>
        <w:t>helping folks to c</w:t>
      </w:r>
      <w:r>
        <w:rPr>
          <w:lang w:val="en-ZA"/>
        </w:rPr>
        <w:t>ontinue ministry but also empower others to be self-sustainable, creating functional and vibrant communities.</w:t>
      </w:r>
    </w:p>
    <w:p w:rsidR="00931F73" w:rsidRDefault="00931F73" w:rsidP="00931F73">
      <w:pPr>
        <w:ind w:left="360"/>
        <w:rPr>
          <w:lang w:val="en-ZA"/>
        </w:rPr>
      </w:pPr>
    </w:p>
    <w:p w:rsidR="00931F73" w:rsidRDefault="00931F73" w:rsidP="00FB5A66">
      <w:pPr>
        <w:ind w:left="360" w:firstLine="348"/>
        <w:rPr>
          <w:lang w:val="en-ZA"/>
        </w:rPr>
      </w:pPr>
      <w:r>
        <w:rPr>
          <w:lang w:val="en-ZA"/>
        </w:rPr>
        <w:t xml:space="preserve">Evangelism with skills </w:t>
      </w:r>
      <w:r w:rsidR="0079304C">
        <w:rPr>
          <w:lang w:val="en-ZA"/>
        </w:rPr>
        <w:t>is</w:t>
      </w:r>
      <w:r w:rsidR="00FB5A66">
        <w:rPr>
          <w:lang w:val="en-ZA"/>
        </w:rPr>
        <w:t xml:space="preserve"> the way forward addressing the felt need on the ground. </w:t>
      </w:r>
    </w:p>
    <w:p w:rsidR="00931F73" w:rsidRDefault="00931F73" w:rsidP="00931F73">
      <w:pPr>
        <w:ind w:left="360"/>
        <w:rPr>
          <w:lang w:val="en-ZA"/>
        </w:rPr>
      </w:pPr>
    </w:p>
    <w:p w:rsidR="0079304C" w:rsidRPr="0079304C" w:rsidRDefault="0079304C" w:rsidP="00931F73">
      <w:pPr>
        <w:ind w:left="360"/>
        <w:rPr>
          <w:b/>
          <w:lang w:val="en-ZA"/>
        </w:rPr>
      </w:pPr>
      <w:r>
        <w:rPr>
          <w:b/>
          <w:lang w:val="en-ZA"/>
        </w:rPr>
        <w:t>NEXT STEPS</w:t>
      </w:r>
    </w:p>
    <w:p w:rsidR="00931F73" w:rsidRDefault="00931F73" w:rsidP="00931F73">
      <w:pPr>
        <w:ind w:left="360"/>
        <w:rPr>
          <w:lang w:val="en-ZA"/>
        </w:rPr>
      </w:pPr>
    </w:p>
    <w:p w:rsidR="00FB5A66" w:rsidRDefault="00FB5A66" w:rsidP="00931F73">
      <w:pPr>
        <w:ind w:left="360"/>
        <w:rPr>
          <w:lang w:val="en-ZA"/>
        </w:rPr>
      </w:pPr>
      <w:r>
        <w:rPr>
          <w:lang w:val="en-ZA"/>
        </w:rPr>
        <w:t xml:space="preserve">The meeting aimed at networking all participants towards the common goal of facing an ever changing </w:t>
      </w:r>
      <w:r w:rsidR="0042365F">
        <w:rPr>
          <w:lang w:val="en-ZA"/>
        </w:rPr>
        <w:t>arena</w:t>
      </w:r>
      <w:r>
        <w:rPr>
          <w:lang w:val="en-ZA"/>
        </w:rPr>
        <w:t xml:space="preserve"> in the world, making the necessary adjustments in current strategies and linking up with </w:t>
      </w:r>
      <w:r w:rsidR="0042365F">
        <w:rPr>
          <w:lang w:val="en-ZA"/>
        </w:rPr>
        <w:t>expertise in partnership with each other</w:t>
      </w:r>
      <w:r>
        <w:rPr>
          <w:lang w:val="en-ZA"/>
        </w:rPr>
        <w:t xml:space="preserve">.  </w:t>
      </w:r>
    </w:p>
    <w:p w:rsidR="00FB5A66" w:rsidRDefault="00FB5A66" w:rsidP="00931F73">
      <w:pPr>
        <w:ind w:left="360"/>
        <w:rPr>
          <w:lang w:val="en-ZA"/>
        </w:rPr>
      </w:pPr>
    </w:p>
    <w:p w:rsidR="0079304C" w:rsidRDefault="0042365F" w:rsidP="00931F73">
      <w:pPr>
        <w:ind w:left="360"/>
        <w:rPr>
          <w:lang w:val="en-ZA"/>
        </w:rPr>
      </w:pPr>
      <w:r>
        <w:rPr>
          <w:lang w:val="en-ZA"/>
        </w:rPr>
        <w:t xml:space="preserve">On request of the meeting, an attendance list will be added to this minute.  </w:t>
      </w:r>
    </w:p>
    <w:p w:rsidR="0042365F" w:rsidRDefault="0042365F" w:rsidP="00931F73">
      <w:pPr>
        <w:ind w:left="360"/>
        <w:rPr>
          <w:lang w:val="en-ZA"/>
        </w:rPr>
      </w:pPr>
    </w:p>
    <w:p w:rsidR="00DD21CD" w:rsidRDefault="00DD21CD" w:rsidP="007423C1">
      <w:pPr>
        <w:ind w:left="360"/>
        <w:rPr>
          <w:lang w:val="en-ZA"/>
        </w:rPr>
      </w:pPr>
      <w:r>
        <w:rPr>
          <w:lang w:val="en-ZA"/>
        </w:rPr>
        <w:t>The organiser thanked all the participants for their valuable contributions, time and effort.</w:t>
      </w:r>
    </w:p>
    <w:p w:rsidR="00DD21CD" w:rsidRDefault="00DD21CD" w:rsidP="007423C1">
      <w:pPr>
        <w:ind w:left="360"/>
        <w:rPr>
          <w:lang w:val="en-ZA"/>
        </w:rPr>
      </w:pPr>
    </w:p>
    <w:p w:rsidR="00CD7E7F" w:rsidRDefault="00DD21CD" w:rsidP="007423C1">
      <w:pPr>
        <w:ind w:left="360"/>
        <w:rPr>
          <w:lang w:val="en-ZA"/>
        </w:rPr>
      </w:pPr>
      <w:r>
        <w:rPr>
          <w:lang w:val="en-ZA"/>
        </w:rPr>
        <w:t>The meeting was adjourned at 11h45.</w:t>
      </w:r>
      <w:bookmarkStart w:id="0" w:name="_GoBack"/>
      <w:bookmarkEnd w:id="0"/>
      <w:r>
        <w:rPr>
          <w:lang w:val="en-ZA"/>
        </w:rPr>
        <w:t xml:space="preserve"> </w:t>
      </w:r>
    </w:p>
    <w:p w:rsidR="00CB2FE4" w:rsidRDefault="00CB2FE4" w:rsidP="007423C1">
      <w:pPr>
        <w:ind w:left="360"/>
        <w:rPr>
          <w:lang w:val="en-ZA"/>
        </w:rPr>
      </w:pPr>
    </w:p>
    <w:p w:rsidR="00137E44" w:rsidRDefault="00137E44" w:rsidP="007423C1">
      <w:pPr>
        <w:ind w:left="360"/>
        <w:rPr>
          <w:lang w:val="en-ZA"/>
        </w:rPr>
      </w:pPr>
    </w:p>
    <w:p w:rsidR="003A3EE7" w:rsidRDefault="003A3EE7" w:rsidP="007423C1">
      <w:pPr>
        <w:ind w:left="360"/>
        <w:rPr>
          <w:lang w:val="en-ZA"/>
        </w:rPr>
      </w:pPr>
    </w:p>
    <w:p w:rsidR="003A3EE7" w:rsidRDefault="003A3EE7" w:rsidP="007423C1">
      <w:pPr>
        <w:ind w:left="360"/>
        <w:rPr>
          <w:lang w:val="en-ZA"/>
        </w:rPr>
      </w:pPr>
    </w:p>
    <w:p w:rsidR="003A3EE7" w:rsidRDefault="003A3EE7" w:rsidP="007423C1">
      <w:pPr>
        <w:ind w:left="360"/>
        <w:rPr>
          <w:lang w:val="en-ZA"/>
        </w:rPr>
      </w:pPr>
    </w:p>
    <w:p w:rsidR="003A3EE7" w:rsidRDefault="003A3EE7" w:rsidP="007423C1">
      <w:pPr>
        <w:ind w:left="360"/>
        <w:rPr>
          <w:lang w:val="en-ZA"/>
        </w:rPr>
      </w:pPr>
    </w:p>
    <w:p w:rsidR="003A3EE7" w:rsidRDefault="003A3EE7" w:rsidP="007423C1">
      <w:pPr>
        <w:ind w:left="360"/>
        <w:rPr>
          <w:lang w:val="en-ZA"/>
        </w:rPr>
      </w:pPr>
    </w:p>
    <w:p w:rsidR="003A3EE7" w:rsidRDefault="003A3EE7" w:rsidP="007423C1">
      <w:pPr>
        <w:ind w:left="360"/>
        <w:rPr>
          <w:lang w:val="en-ZA"/>
        </w:rPr>
      </w:pPr>
    </w:p>
    <w:p w:rsidR="003A3EE7" w:rsidRDefault="003A3EE7" w:rsidP="007423C1">
      <w:pPr>
        <w:ind w:left="360"/>
        <w:rPr>
          <w:lang w:val="en-ZA"/>
        </w:rPr>
      </w:pPr>
    </w:p>
    <w:p w:rsidR="003A3EE7" w:rsidRDefault="003A3EE7" w:rsidP="007423C1">
      <w:pPr>
        <w:ind w:left="360"/>
        <w:rPr>
          <w:lang w:val="en-ZA"/>
        </w:rPr>
      </w:pPr>
    </w:p>
    <w:p w:rsidR="003A3EE7" w:rsidRDefault="003A3EE7" w:rsidP="007423C1">
      <w:pPr>
        <w:ind w:left="360"/>
        <w:rPr>
          <w:lang w:val="en-ZA"/>
        </w:rPr>
      </w:pPr>
    </w:p>
    <w:p w:rsidR="003A3EE7" w:rsidRDefault="003A3EE7" w:rsidP="007423C1">
      <w:pPr>
        <w:ind w:left="360"/>
        <w:rPr>
          <w:lang w:val="en-ZA"/>
        </w:rPr>
      </w:pPr>
    </w:p>
    <w:p w:rsidR="003A3EE7" w:rsidRPr="007423C1" w:rsidRDefault="003A3EE7" w:rsidP="007423C1">
      <w:pPr>
        <w:ind w:left="360"/>
        <w:rPr>
          <w:lang w:val="en-ZA"/>
        </w:rPr>
      </w:pPr>
    </w:p>
    <w:p w:rsidR="007423C1" w:rsidRPr="007423C1" w:rsidRDefault="007423C1" w:rsidP="007423C1">
      <w:pPr>
        <w:rPr>
          <w:lang w:val="en-ZA"/>
        </w:rPr>
      </w:pPr>
    </w:p>
    <w:p w:rsidR="00B44239" w:rsidRDefault="00B44239">
      <w:pPr>
        <w:rPr>
          <w:lang w:val="en-ZA"/>
        </w:rPr>
      </w:pPr>
    </w:p>
    <w:p w:rsidR="00962C14" w:rsidRPr="00136DC8" w:rsidRDefault="00962C14">
      <w:pPr>
        <w:rPr>
          <w:lang w:val="en-ZA"/>
        </w:rPr>
      </w:pPr>
    </w:p>
    <w:sectPr w:rsidR="00962C14" w:rsidRPr="00136DC8" w:rsidSect="008D29D7">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42A"/>
    <w:multiLevelType w:val="hybridMultilevel"/>
    <w:tmpl w:val="9E4410CE"/>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nsid w:val="05AA6FE2"/>
    <w:multiLevelType w:val="hybridMultilevel"/>
    <w:tmpl w:val="43E8781A"/>
    <w:lvl w:ilvl="0" w:tplc="1C3A341A">
      <w:start w:val="4"/>
      <w:numFmt w:val="decimal"/>
      <w:lvlText w:val="%1."/>
      <w:lvlJc w:val="left"/>
      <w:pPr>
        <w:ind w:left="720" w:hanging="360"/>
      </w:pPr>
      <w:rPr>
        <w:rFonts w:hint="default"/>
        <w:b/>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
    <w:nsid w:val="168E7EAF"/>
    <w:multiLevelType w:val="hybridMultilevel"/>
    <w:tmpl w:val="A4109DBC"/>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nsid w:val="1696272D"/>
    <w:multiLevelType w:val="hybridMultilevel"/>
    <w:tmpl w:val="5A468FE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nsid w:val="1D447BEE"/>
    <w:multiLevelType w:val="hybridMultilevel"/>
    <w:tmpl w:val="DD3E528C"/>
    <w:lvl w:ilvl="0" w:tplc="19A2B89C">
      <w:start w:val="1"/>
      <w:numFmt w:val="decimal"/>
      <w:lvlText w:val="%1."/>
      <w:lvlJc w:val="left"/>
      <w:pPr>
        <w:ind w:left="720" w:hanging="360"/>
      </w:pPr>
      <w:rPr>
        <w:rFonts w:hint="default"/>
        <w:b/>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5">
    <w:nsid w:val="2A150F9D"/>
    <w:multiLevelType w:val="hybridMultilevel"/>
    <w:tmpl w:val="FC70FD66"/>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6">
    <w:nsid w:val="429D39EA"/>
    <w:multiLevelType w:val="hybridMultilevel"/>
    <w:tmpl w:val="18DABCB2"/>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7">
    <w:nsid w:val="51A72923"/>
    <w:multiLevelType w:val="hybridMultilevel"/>
    <w:tmpl w:val="B8B48950"/>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8">
    <w:nsid w:val="658B508B"/>
    <w:multiLevelType w:val="hybridMultilevel"/>
    <w:tmpl w:val="5C8E4632"/>
    <w:lvl w:ilvl="0" w:tplc="04360001">
      <w:start w:val="1"/>
      <w:numFmt w:val="bullet"/>
      <w:lvlText w:val=""/>
      <w:lvlJc w:val="left"/>
      <w:pPr>
        <w:ind w:left="1080" w:hanging="360"/>
      </w:pPr>
      <w:rPr>
        <w:rFonts w:ascii="Symbol" w:hAnsi="Symbol" w:hint="default"/>
      </w:rPr>
    </w:lvl>
    <w:lvl w:ilvl="1" w:tplc="04360003" w:tentative="1">
      <w:start w:val="1"/>
      <w:numFmt w:val="bullet"/>
      <w:lvlText w:val="o"/>
      <w:lvlJc w:val="left"/>
      <w:pPr>
        <w:ind w:left="1800" w:hanging="360"/>
      </w:pPr>
      <w:rPr>
        <w:rFonts w:ascii="Courier New" w:hAnsi="Courier New" w:cs="Courier New" w:hint="default"/>
      </w:rPr>
    </w:lvl>
    <w:lvl w:ilvl="2" w:tplc="04360005" w:tentative="1">
      <w:start w:val="1"/>
      <w:numFmt w:val="bullet"/>
      <w:lvlText w:val=""/>
      <w:lvlJc w:val="left"/>
      <w:pPr>
        <w:ind w:left="2520" w:hanging="360"/>
      </w:pPr>
      <w:rPr>
        <w:rFonts w:ascii="Wingdings" w:hAnsi="Wingdings" w:hint="default"/>
      </w:rPr>
    </w:lvl>
    <w:lvl w:ilvl="3" w:tplc="04360001" w:tentative="1">
      <w:start w:val="1"/>
      <w:numFmt w:val="bullet"/>
      <w:lvlText w:val=""/>
      <w:lvlJc w:val="left"/>
      <w:pPr>
        <w:ind w:left="3240" w:hanging="360"/>
      </w:pPr>
      <w:rPr>
        <w:rFonts w:ascii="Symbol" w:hAnsi="Symbol" w:hint="default"/>
      </w:rPr>
    </w:lvl>
    <w:lvl w:ilvl="4" w:tplc="04360003" w:tentative="1">
      <w:start w:val="1"/>
      <w:numFmt w:val="bullet"/>
      <w:lvlText w:val="o"/>
      <w:lvlJc w:val="left"/>
      <w:pPr>
        <w:ind w:left="3960" w:hanging="360"/>
      </w:pPr>
      <w:rPr>
        <w:rFonts w:ascii="Courier New" w:hAnsi="Courier New" w:cs="Courier New" w:hint="default"/>
      </w:rPr>
    </w:lvl>
    <w:lvl w:ilvl="5" w:tplc="04360005" w:tentative="1">
      <w:start w:val="1"/>
      <w:numFmt w:val="bullet"/>
      <w:lvlText w:val=""/>
      <w:lvlJc w:val="left"/>
      <w:pPr>
        <w:ind w:left="4680" w:hanging="360"/>
      </w:pPr>
      <w:rPr>
        <w:rFonts w:ascii="Wingdings" w:hAnsi="Wingdings" w:hint="default"/>
      </w:rPr>
    </w:lvl>
    <w:lvl w:ilvl="6" w:tplc="04360001" w:tentative="1">
      <w:start w:val="1"/>
      <w:numFmt w:val="bullet"/>
      <w:lvlText w:val=""/>
      <w:lvlJc w:val="left"/>
      <w:pPr>
        <w:ind w:left="5400" w:hanging="360"/>
      </w:pPr>
      <w:rPr>
        <w:rFonts w:ascii="Symbol" w:hAnsi="Symbol" w:hint="default"/>
      </w:rPr>
    </w:lvl>
    <w:lvl w:ilvl="7" w:tplc="04360003" w:tentative="1">
      <w:start w:val="1"/>
      <w:numFmt w:val="bullet"/>
      <w:lvlText w:val="o"/>
      <w:lvlJc w:val="left"/>
      <w:pPr>
        <w:ind w:left="6120" w:hanging="360"/>
      </w:pPr>
      <w:rPr>
        <w:rFonts w:ascii="Courier New" w:hAnsi="Courier New" w:cs="Courier New" w:hint="default"/>
      </w:rPr>
    </w:lvl>
    <w:lvl w:ilvl="8" w:tplc="04360005" w:tentative="1">
      <w:start w:val="1"/>
      <w:numFmt w:val="bullet"/>
      <w:lvlText w:val=""/>
      <w:lvlJc w:val="left"/>
      <w:pPr>
        <w:ind w:left="6840" w:hanging="360"/>
      </w:pPr>
      <w:rPr>
        <w:rFonts w:ascii="Wingdings" w:hAnsi="Wingdings" w:hint="default"/>
      </w:rPr>
    </w:lvl>
  </w:abstractNum>
  <w:abstractNum w:abstractNumId="9">
    <w:nsid w:val="6C1E7EDF"/>
    <w:multiLevelType w:val="hybridMultilevel"/>
    <w:tmpl w:val="18082DE0"/>
    <w:lvl w:ilvl="0" w:tplc="A7C81D2A">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0">
    <w:nsid w:val="713B34E4"/>
    <w:multiLevelType w:val="hybridMultilevel"/>
    <w:tmpl w:val="FAA42858"/>
    <w:lvl w:ilvl="0" w:tplc="0436000F">
      <w:start w:val="6"/>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1">
    <w:nsid w:val="7154751F"/>
    <w:multiLevelType w:val="hybridMultilevel"/>
    <w:tmpl w:val="4E6008C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8"/>
  </w:num>
  <w:num w:numId="5">
    <w:abstractNumId w:val="2"/>
  </w:num>
  <w:num w:numId="6">
    <w:abstractNumId w:val="6"/>
  </w:num>
  <w:num w:numId="7">
    <w:abstractNumId w:val="0"/>
  </w:num>
  <w:num w:numId="8">
    <w:abstractNumId w:val="3"/>
  </w:num>
  <w:num w:numId="9">
    <w:abstractNumId w:val="1"/>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5B"/>
    <w:rsid w:val="00002D7A"/>
    <w:rsid w:val="000065B6"/>
    <w:rsid w:val="00007C8F"/>
    <w:rsid w:val="00010203"/>
    <w:rsid w:val="000108C1"/>
    <w:rsid w:val="00010BA8"/>
    <w:rsid w:val="00012932"/>
    <w:rsid w:val="00013554"/>
    <w:rsid w:val="00014061"/>
    <w:rsid w:val="0002102F"/>
    <w:rsid w:val="0002331D"/>
    <w:rsid w:val="00024964"/>
    <w:rsid w:val="00025CD3"/>
    <w:rsid w:val="000269C6"/>
    <w:rsid w:val="000269CD"/>
    <w:rsid w:val="000275B2"/>
    <w:rsid w:val="00030122"/>
    <w:rsid w:val="00031EBE"/>
    <w:rsid w:val="0003267C"/>
    <w:rsid w:val="00034E9F"/>
    <w:rsid w:val="00036C8E"/>
    <w:rsid w:val="0004056F"/>
    <w:rsid w:val="00040A0A"/>
    <w:rsid w:val="00045523"/>
    <w:rsid w:val="000507C6"/>
    <w:rsid w:val="00050A48"/>
    <w:rsid w:val="00050FE5"/>
    <w:rsid w:val="00056C60"/>
    <w:rsid w:val="00060BEE"/>
    <w:rsid w:val="00061DB5"/>
    <w:rsid w:val="00062878"/>
    <w:rsid w:val="00067501"/>
    <w:rsid w:val="000706BE"/>
    <w:rsid w:val="000712BD"/>
    <w:rsid w:val="00071A5E"/>
    <w:rsid w:val="00076D4C"/>
    <w:rsid w:val="00080190"/>
    <w:rsid w:val="00083042"/>
    <w:rsid w:val="000844EA"/>
    <w:rsid w:val="00087908"/>
    <w:rsid w:val="000900AC"/>
    <w:rsid w:val="00090964"/>
    <w:rsid w:val="00092820"/>
    <w:rsid w:val="00093E2B"/>
    <w:rsid w:val="00095980"/>
    <w:rsid w:val="000969D8"/>
    <w:rsid w:val="000A000D"/>
    <w:rsid w:val="000A0A7A"/>
    <w:rsid w:val="000A3E00"/>
    <w:rsid w:val="000A4415"/>
    <w:rsid w:val="000A5DB0"/>
    <w:rsid w:val="000B0FDC"/>
    <w:rsid w:val="000B1CD0"/>
    <w:rsid w:val="000B5049"/>
    <w:rsid w:val="000B5785"/>
    <w:rsid w:val="000B650D"/>
    <w:rsid w:val="000C3E00"/>
    <w:rsid w:val="000C4D18"/>
    <w:rsid w:val="000C568B"/>
    <w:rsid w:val="000D05C5"/>
    <w:rsid w:val="000D29A3"/>
    <w:rsid w:val="000D5A4C"/>
    <w:rsid w:val="000D76AD"/>
    <w:rsid w:val="000E4AB0"/>
    <w:rsid w:val="000E6469"/>
    <w:rsid w:val="000E6DAC"/>
    <w:rsid w:val="000E7015"/>
    <w:rsid w:val="000E723C"/>
    <w:rsid w:val="000E7399"/>
    <w:rsid w:val="000F040F"/>
    <w:rsid w:val="000F0E08"/>
    <w:rsid w:val="000F140B"/>
    <w:rsid w:val="000F284F"/>
    <w:rsid w:val="000F38A9"/>
    <w:rsid w:val="000F51FD"/>
    <w:rsid w:val="000F62BC"/>
    <w:rsid w:val="000F6CF5"/>
    <w:rsid w:val="00100F58"/>
    <w:rsid w:val="00104AAE"/>
    <w:rsid w:val="00112064"/>
    <w:rsid w:val="00113CC7"/>
    <w:rsid w:val="00115D17"/>
    <w:rsid w:val="001164F0"/>
    <w:rsid w:val="00117E2B"/>
    <w:rsid w:val="00120CDF"/>
    <w:rsid w:val="00120FED"/>
    <w:rsid w:val="0012277A"/>
    <w:rsid w:val="0012327C"/>
    <w:rsid w:val="001240BB"/>
    <w:rsid w:val="00124981"/>
    <w:rsid w:val="00124B77"/>
    <w:rsid w:val="001331E2"/>
    <w:rsid w:val="00134804"/>
    <w:rsid w:val="00134D8B"/>
    <w:rsid w:val="00136DC8"/>
    <w:rsid w:val="00137E44"/>
    <w:rsid w:val="00145370"/>
    <w:rsid w:val="00146979"/>
    <w:rsid w:val="00152322"/>
    <w:rsid w:val="001528D1"/>
    <w:rsid w:val="0015647C"/>
    <w:rsid w:val="00157824"/>
    <w:rsid w:val="00157AB2"/>
    <w:rsid w:val="0016025A"/>
    <w:rsid w:val="0016058C"/>
    <w:rsid w:val="001606F3"/>
    <w:rsid w:val="001610AF"/>
    <w:rsid w:val="00165436"/>
    <w:rsid w:val="00165C7B"/>
    <w:rsid w:val="00167690"/>
    <w:rsid w:val="00173F9F"/>
    <w:rsid w:val="00174045"/>
    <w:rsid w:val="001742D9"/>
    <w:rsid w:val="00174580"/>
    <w:rsid w:val="00177657"/>
    <w:rsid w:val="00180B4E"/>
    <w:rsid w:val="001811E9"/>
    <w:rsid w:val="00182E8E"/>
    <w:rsid w:val="001861B7"/>
    <w:rsid w:val="0018700E"/>
    <w:rsid w:val="00187AFC"/>
    <w:rsid w:val="00190611"/>
    <w:rsid w:val="00192D5B"/>
    <w:rsid w:val="00193974"/>
    <w:rsid w:val="001963F3"/>
    <w:rsid w:val="0019673B"/>
    <w:rsid w:val="00196AFF"/>
    <w:rsid w:val="00196C75"/>
    <w:rsid w:val="001A267C"/>
    <w:rsid w:val="001A79FC"/>
    <w:rsid w:val="001B0A6F"/>
    <w:rsid w:val="001B621E"/>
    <w:rsid w:val="001B6B65"/>
    <w:rsid w:val="001B7719"/>
    <w:rsid w:val="001B79B8"/>
    <w:rsid w:val="001C0952"/>
    <w:rsid w:val="001C2AED"/>
    <w:rsid w:val="001C5888"/>
    <w:rsid w:val="001C5BD9"/>
    <w:rsid w:val="001C685C"/>
    <w:rsid w:val="001D0D4C"/>
    <w:rsid w:val="001D3FD7"/>
    <w:rsid w:val="001E08E2"/>
    <w:rsid w:val="001E400C"/>
    <w:rsid w:val="001E4D93"/>
    <w:rsid w:val="001E5339"/>
    <w:rsid w:val="001F030F"/>
    <w:rsid w:val="001F1E20"/>
    <w:rsid w:val="001F2191"/>
    <w:rsid w:val="001F4290"/>
    <w:rsid w:val="001F44ED"/>
    <w:rsid w:val="001F48E0"/>
    <w:rsid w:val="001F4BF5"/>
    <w:rsid w:val="001F4F45"/>
    <w:rsid w:val="001F513E"/>
    <w:rsid w:val="001F7055"/>
    <w:rsid w:val="002018EF"/>
    <w:rsid w:val="00206913"/>
    <w:rsid w:val="0020698B"/>
    <w:rsid w:val="00206CA4"/>
    <w:rsid w:val="002074DC"/>
    <w:rsid w:val="002124B8"/>
    <w:rsid w:val="00214BAD"/>
    <w:rsid w:val="0021530F"/>
    <w:rsid w:val="00216CC7"/>
    <w:rsid w:val="00217D5F"/>
    <w:rsid w:val="00220E53"/>
    <w:rsid w:val="0022292B"/>
    <w:rsid w:val="00223BB1"/>
    <w:rsid w:val="00224FFC"/>
    <w:rsid w:val="00226010"/>
    <w:rsid w:val="002330FF"/>
    <w:rsid w:val="0023718C"/>
    <w:rsid w:val="00237516"/>
    <w:rsid w:val="002449D9"/>
    <w:rsid w:val="0024500A"/>
    <w:rsid w:val="0024598C"/>
    <w:rsid w:val="002464AF"/>
    <w:rsid w:val="00250DB1"/>
    <w:rsid w:val="00251F53"/>
    <w:rsid w:val="00253787"/>
    <w:rsid w:val="00255C6D"/>
    <w:rsid w:val="00256D3D"/>
    <w:rsid w:val="002575B3"/>
    <w:rsid w:val="00262684"/>
    <w:rsid w:val="00262C82"/>
    <w:rsid w:val="0026375A"/>
    <w:rsid w:val="00270168"/>
    <w:rsid w:val="0027542D"/>
    <w:rsid w:val="00275EBD"/>
    <w:rsid w:val="00280B0F"/>
    <w:rsid w:val="00281BF8"/>
    <w:rsid w:val="0028200D"/>
    <w:rsid w:val="00282780"/>
    <w:rsid w:val="002833DC"/>
    <w:rsid w:val="00283DA2"/>
    <w:rsid w:val="00285288"/>
    <w:rsid w:val="0029060C"/>
    <w:rsid w:val="00290C81"/>
    <w:rsid w:val="00292B82"/>
    <w:rsid w:val="00292BBD"/>
    <w:rsid w:val="00292FF4"/>
    <w:rsid w:val="00293EDA"/>
    <w:rsid w:val="00294EBA"/>
    <w:rsid w:val="00295E87"/>
    <w:rsid w:val="00296165"/>
    <w:rsid w:val="002972FA"/>
    <w:rsid w:val="002A0C86"/>
    <w:rsid w:val="002A0CEE"/>
    <w:rsid w:val="002A11CA"/>
    <w:rsid w:val="002A1FC8"/>
    <w:rsid w:val="002A7CB4"/>
    <w:rsid w:val="002B06E6"/>
    <w:rsid w:val="002B0C0D"/>
    <w:rsid w:val="002B1429"/>
    <w:rsid w:val="002B3344"/>
    <w:rsid w:val="002B3B57"/>
    <w:rsid w:val="002B4678"/>
    <w:rsid w:val="002B51E0"/>
    <w:rsid w:val="002B56D7"/>
    <w:rsid w:val="002C0755"/>
    <w:rsid w:val="002C20C2"/>
    <w:rsid w:val="002C3128"/>
    <w:rsid w:val="002C5064"/>
    <w:rsid w:val="002C689E"/>
    <w:rsid w:val="002C7193"/>
    <w:rsid w:val="002C7CF2"/>
    <w:rsid w:val="002D26DF"/>
    <w:rsid w:val="002D5894"/>
    <w:rsid w:val="002D6158"/>
    <w:rsid w:val="002E1B88"/>
    <w:rsid w:val="002F0461"/>
    <w:rsid w:val="002F149F"/>
    <w:rsid w:val="002F1506"/>
    <w:rsid w:val="002F1774"/>
    <w:rsid w:val="002F3020"/>
    <w:rsid w:val="002F6F4A"/>
    <w:rsid w:val="003037D5"/>
    <w:rsid w:val="00304FDE"/>
    <w:rsid w:val="00305914"/>
    <w:rsid w:val="00306805"/>
    <w:rsid w:val="00311A54"/>
    <w:rsid w:val="00314759"/>
    <w:rsid w:val="00314B6D"/>
    <w:rsid w:val="00314B6E"/>
    <w:rsid w:val="00315080"/>
    <w:rsid w:val="00315D82"/>
    <w:rsid w:val="003178E6"/>
    <w:rsid w:val="00321C4F"/>
    <w:rsid w:val="00324A9E"/>
    <w:rsid w:val="0032500A"/>
    <w:rsid w:val="00331644"/>
    <w:rsid w:val="00332FEB"/>
    <w:rsid w:val="00334018"/>
    <w:rsid w:val="00336F04"/>
    <w:rsid w:val="003406CC"/>
    <w:rsid w:val="003424E3"/>
    <w:rsid w:val="003427B8"/>
    <w:rsid w:val="003468CD"/>
    <w:rsid w:val="00347CD4"/>
    <w:rsid w:val="00351361"/>
    <w:rsid w:val="00352E8B"/>
    <w:rsid w:val="0035593D"/>
    <w:rsid w:val="00360A7B"/>
    <w:rsid w:val="003638BF"/>
    <w:rsid w:val="00371A6A"/>
    <w:rsid w:val="003749DA"/>
    <w:rsid w:val="00375CCA"/>
    <w:rsid w:val="00375DE1"/>
    <w:rsid w:val="00382B82"/>
    <w:rsid w:val="00385C89"/>
    <w:rsid w:val="00385D61"/>
    <w:rsid w:val="003867C4"/>
    <w:rsid w:val="00392925"/>
    <w:rsid w:val="00395A0F"/>
    <w:rsid w:val="00397220"/>
    <w:rsid w:val="003A09DA"/>
    <w:rsid w:val="003A2A0F"/>
    <w:rsid w:val="003A3EE7"/>
    <w:rsid w:val="003B01E1"/>
    <w:rsid w:val="003B104C"/>
    <w:rsid w:val="003B41E0"/>
    <w:rsid w:val="003B5609"/>
    <w:rsid w:val="003B6610"/>
    <w:rsid w:val="003B7A13"/>
    <w:rsid w:val="003C5457"/>
    <w:rsid w:val="003D23E7"/>
    <w:rsid w:val="003D27AA"/>
    <w:rsid w:val="003D48FF"/>
    <w:rsid w:val="003D5842"/>
    <w:rsid w:val="003D7D85"/>
    <w:rsid w:val="003E3540"/>
    <w:rsid w:val="003E418A"/>
    <w:rsid w:val="003E7036"/>
    <w:rsid w:val="003F14AF"/>
    <w:rsid w:val="003F2ECC"/>
    <w:rsid w:val="003F4166"/>
    <w:rsid w:val="003F5937"/>
    <w:rsid w:val="00400B5E"/>
    <w:rsid w:val="00401819"/>
    <w:rsid w:val="00402096"/>
    <w:rsid w:val="00404ABC"/>
    <w:rsid w:val="00404D2F"/>
    <w:rsid w:val="004066B2"/>
    <w:rsid w:val="0041085A"/>
    <w:rsid w:val="0041226F"/>
    <w:rsid w:val="00413E2F"/>
    <w:rsid w:val="004141C9"/>
    <w:rsid w:val="00417247"/>
    <w:rsid w:val="004173FF"/>
    <w:rsid w:val="0042365F"/>
    <w:rsid w:val="00425D05"/>
    <w:rsid w:val="00425EDA"/>
    <w:rsid w:val="004261B7"/>
    <w:rsid w:val="0042759F"/>
    <w:rsid w:val="00430554"/>
    <w:rsid w:val="0043224D"/>
    <w:rsid w:val="00435A42"/>
    <w:rsid w:val="004370B7"/>
    <w:rsid w:val="0043718F"/>
    <w:rsid w:val="00440998"/>
    <w:rsid w:val="00440DD8"/>
    <w:rsid w:val="00444196"/>
    <w:rsid w:val="00444E8C"/>
    <w:rsid w:val="00444EAD"/>
    <w:rsid w:val="00446226"/>
    <w:rsid w:val="004467B6"/>
    <w:rsid w:val="004471F4"/>
    <w:rsid w:val="0045068A"/>
    <w:rsid w:val="00450DFD"/>
    <w:rsid w:val="00454D9B"/>
    <w:rsid w:val="004570BD"/>
    <w:rsid w:val="00463E8C"/>
    <w:rsid w:val="00470223"/>
    <w:rsid w:val="00470B96"/>
    <w:rsid w:val="004763A6"/>
    <w:rsid w:val="0047693A"/>
    <w:rsid w:val="00477258"/>
    <w:rsid w:val="00477F87"/>
    <w:rsid w:val="00480288"/>
    <w:rsid w:val="0048373A"/>
    <w:rsid w:val="00485971"/>
    <w:rsid w:val="00487A5C"/>
    <w:rsid w:val="00491CAD"/>
    <w:rsid w:val="00492AC3"/>
    <w:rsid w:val="00496D5D"/>
    <w:rsid w:val="00497189"/>
    <w:rsid w:val="004A185D"/>
    <w:rsid w:val="004A46C9"/>
    <w:rsid w:val="004B23C9"/>
    <w:rsid w:val="004B269C"/>
    <w:rsid w:val="004B35FC"/>
    <w:rsid w:val="004B47D0"/>
    <w:rsid w:val="004B6271"/>
    <w:rsid w:val="004C06C9"/>
    <w:rsid w:val="004C198E"/>
    <w:rsid w:val="004C32E1"/>
    <w:rsid w:val="004C4A1D"/>
    <w:rsid w:val="004C7524"/>
    <w:rsid w:val="004D182A"/>
    <w:rsid w:val="004D2A15"/>
    <w:rsid w:val="004D38F9"/>
    <w:rsid w:val="004D4F9D"/>
    <w:rsid w:val="004D7BC7"/>
    <w:rsid w:val="004D7CDD"/>
    <w:rsid w:val="004E074E"/>
    <w:rsid w:val="004E1092"/>
    <w:rsid w:val="004E2D55"/>
    <w:rsid w:val="004E448F"/>
    <w:rsid w:val="004E55A3"/>
    <w:rsid w:val="004E6B5D"/>
    <w:rsid w:val="004F1458"/>
    <w:rsid w:val="004F2328"/>
    <w:rsid w:val="004F2342"/>
    <w:rsid w:val="004F3AFA"/>
    <w:rsid w:val="004F5912"/>
    <w:rsid w:val="004F7E3F"/>
    <w:rsid w:val="00501E94"/>
    <w:rsid w:val="0050550D"/>
    <w:rsid w:val="005076D0"/>
    <w:rsid w:val="0051055F"/>
    <w:rsid w:val="00510B53"/>
    <w:rsid w:val="00510C05"/>
    <w:rsid w:val="0051293F"/>
    <w:rsid w:val="005156BD"/>
    <w:rsid w:val="00515C67"/>
    <w:rsid w:val="00517364"/>
    <w:rsid w:val="005178F6"/>
    <w:rsid w:val="00520394"/>
    <w:rsid w:val="0052270F"/>
    <w:rsid w:val="0052469E"/>
    <w:rsid w:val="00524F31"/>
    <w:rsid w:val="00525AFF"/>
    <w:rsid w:val="00527868"/>
    <w:rsid w:val="00535818"/>
    <w:rsid w:val="00543709"/>
    <w:rsid w:val="005437AF"/>
    <w:rsid w:val="00544B15"/>
    <w:rsid w:val="005500B5"/>
    <w:rsid w:val="0055090D"/>
    <w:rsid w:val="0055126C"/>
    <w:rsid w:val="0055218F"/>
    <w:rsid w:val="005523B3"/>
    <w:rsid w:val="005550A2"/>
    <w:rsid w:val="0055761A"/>
    <w:rsid w:val="005579FB"/>
    <w:rsid w:val="0056196F"/>
    <w:rsid w:val="00571E91"/>
    <w:rsid w:val="005730BD"/>
    <w:rsid w:val="0057320F"/>
    <w:rsid w:val="00574FE2"/>
    <w:rsid w:val="0057530B"/>
    <w:rsid w:val="005810C5"/>
    <w:rsid w:val="00582CB2"/>
    <w:rsid w:val="00583351"/>
    <w:rsid w:val="00583EAA"/>
    <w:rsid w:val="0058521B"/>
    <w:rsid w:val="0058569D"/>
    <w:rsid w:val="00586769"/>
    <w:rsid w:val="005954EF"/>
    <w:rsid w:val="0059664A"/>
    <w:rsid w:val="0059679B"/>
    <w:rsid w:val="005A0875"/>
    <w:rsid w:val="005A0E0B"/>
    <w:rsid w:val="005A3D11"/>
    <w:rsid w:val="005A4EEA"/>
    <w:rsid w:val="005A5382"/>
    <w:rsid w:val="005B2BEC"/>
    <w:rsid w:val="005B343E"/>
    <w:rsid w:val="005B4430"/>
    <w:rsid w:val="005B5682"/>
    <w:rsid w:val="005B62F5"/>
    <w:rsid w:val="005B6C3C"/>
    <w:rsid w:val="005B746A"/>
    <w:rsid w:val="005C00CB"/>
    <w:rsid w:val="005C5E67"/>
    <w:rsid w:val="005D0B9A"/>
    <w:rsid w:val="005D48B3"/>
    <w:rsid w:val="005D6861"/>
    <w:rsid w:val="005D6EBE"/>
    <w:rsid w:val="005D70B9"/>
    <w:rsid w:val="005D75C0"/>
    <w:rsid w:val="005D7D0A"/>
    <w:rsid w:val="005E0565"/>
    <w:rsid w:val="005E4777"/>
    <w:rsid w:val="005F2301"/>
    <w:rsid w:val="005F398F"/>
    <w:rsid w:val="005F7C86"/>
    <w:rsid w:val="00600CA9"/>
    <w:rsid w:val="00601F44"/>
    <w:rsid w:val="00606B4F"/>
    <w:rsid w:val="00606E25"/>
    <w:rsid w:val="00610B83"/>
    <w:rsid w:val="00611720"/>
    <w:rsid w:val="00611B44"/>
    <w:rsid w:val="0061270D"/>
    <w:rsid w:val="00613212"/>
    <w:rsid w:val="00613463"/>
    <w:rsid w:val="0061518A"/>
    <w:rsid w:val="006212B3"/>
    <w:rsid w:val="0062223F"/>
    <w:rsid w:val="00624FF9"/>
    <w:rsid w:val="00630612"/>
    <w:rsid w:val="0063420D"/>
    <w:rsid w:val="00637234"/>
    <w:rsid w:val="00640348"/>
    <w:rsid w:val="006417D3"/>
    <w:rsid w:val="0064275E"/>
    <w:rsid w:val="00643F5B"/>
    <w:rsid w:val="00646155"/>
    <w:rsid w:val="006512FB"/>
    <w:rsid w:val="00654181"/>
    <w:rsid w:val="00654E4D"/>
    <w:rsid w:val="006564E4"/>
    <w:rsid w:val="00657107"/>
    <w:rsid w:val="006577B9"/>
    <w:rsid w:val="00664F7A"/>
    <w:rsid w:val="0066501A"/>
    <w:rsid w:val="006658BC"/>
    <w:rsid w:val="006659AE"/>
    <w:rsid w:val="00672EA3"/>
    <w:rsid w:val="006749C2"/>
    <w:rsid w:val="00674FD0"/>
    <w:rsid w:val="006753BB"/>
    <w:rsid w:val="006768BE"/>
    <w:rsid w:val="00676F59"/>
    <w:rsid w:val="00677E24"/>
    <w:rsid w:val="00680415"/>
    <w:rsid w:val="00683C12"/>
    <w:rsid w:val="00684192"/>
    <w:rsid w:val="006855C3"/>
    <w:rsid w:val="00687A71"/>
    <w:rsid w:val="00687D04"/>
    <w:rsid w:val="0069274C"/>
    <w:rsid w:val="0069469D"/>
    <w:rsid w:val="006A4ED3"/>
    <w:rsid w:val="006A76F7"/>
    <w:rsid w:val="006B02AE"/>
    <w:rsid w:val="006B2D59"/>
    <w:rsid w:val="006B3236"/>
    <w:rsid w:val="006B40D5"/>
    <w:rsid w:val="006B48A2"/>
    <w:rsid w:val="006B6228"/>
    <w:rsid w:val="006B6C2D"/>
    <w:rsid w:val="006C000F"/>
    <w:rsid w:val="006C5DC0"/>
    <w:rsid w:val="006D469E"/>
    <w:rsid w:val="006E3392"/>
    <w:rsid w:val="006E365A"/>
    <w:rsid w:val="006E4C91"/>
    <w:rsid w:val="006E5E34"/>
    <w:rsid w:val="006E60CE"/>
    <w:rsid w:val="006E71CE"/>
    <w:rsid w:val="006E721C"/>
    <w:rsid w:val="006E72CB"/>
    <w:rsid w:val="006F1621"/>
    <w:rsid w:val="006F4366"/>
    <w:rsid w:val="006F45AC"/>
    <w:rsid w:val="006F51F8"/>
    <w:rsid w:val="006F538F"/>
    <w:rsid w:val="006F68E6"/>
    <w:rsid w:val="0070219C"/>
    <w:rsid w:val="007024DB"/>
    <w:rsid w:val="00702BA3"/>
    <w:rsid w:val="00702DB7"/>
    <w:rsid w:val="00704C83"/>
    <w:rsid w:val="00705D8B"/>
    <w:rsid w:val="00713E21"/>
    <w:rsid w:val="00716D55"/>
    <w:rsid w:val="00717F70"/>
    <w:rsid w:val="007256BC"/>
    <w:rsid w:val="00730647"/>
    <w:rsid w:val="00730CCB"/>
    <w:rsid w:val="00730F0C"/>
    <w:rsid w:val="00731167"/>
    <w:rsid w:val="007330C8"/>
    <w:rsid w:val="0073434E"/>
    <w:rsid w:val="00734660"/>
    <w:rsid w:val="0073502E"/>
    <w:rsid w:val="00735E5D"/>
    <w:rsid w:val="00740D9E"/>
    <w:rsid w:val="007412B3"/>
    <w:rsid w:val="0074186C"/>
    <w:rsid w:val="007422C4"/>
    <w:rsid w:val="007423C1"/>
    <w:rsid w:val="007432F9"/>
    <w:rsid w:val="0074599C"/>
    <w:rsid w:val="00746155"/>
    <w:rsid w:val="00751387"/>
    <w:rsid w:val="00751CD3"/>
    <w:rsid w:val="00753F73"/>
    <w:rsid w:val="00754E4E"/>
    <w:rsid w:val="00755613"/>
    <w:rsid w:val="00764978"/>
    <w:rsid w:val="007676A4"/>
    <w:rsid w:val="00771E02"/>
    <w:rsid w:val="00773342"/>
    <w:rsid w:val="00773782"/>
    <w:rsid w:val="00777445"/>
    <w:rsid w:val="00777486"/>
    <w:rsid w:val="00781FC2"/>
    <w:rsid w:val="0078423F"/>
    <w:rsid w:val="007857DD"/>
    <w:rsid w:val="007871A3"/>
    <w:rsid w:val="0079304C"/>
    <w:rsid w:val="0079780B"/>
    <w:rsid w:val="007A2E03"/>
    <w:rsid w:val="007B1A30"/>
    <w:rsid w:val="007B2565"/>
    <w:rsid w:val="007B26FC"/>
    <w:rsid w:val="007B27B4"/>
    <w:rsid w:val="007B6ADD"/>
    <w:rsid w:val="007C0FCA"/>
    <w:rsid w:val="007C24E3"/>
    <w:rsid w:val="007C3409"/>
    <w:rsid w:val="007C3D9E"/>
    <w:rsid w:val="007C75CD"/>
    <w:rsid w:val="007D0690"/>
    <w:rsid w:val="007D2A88"/>
    <w:rsid w:val="007D33DE"/>
    <w:rsid w:val="007D41C0"/>
    <w:rsid w:val="007D453E"/>
    <w:rsid w:val="007D50BB"/>
    <w:rsid w:val="007D5803"/>
    <w:rsid w:val="007E4F02"/>
    <w:rsid w:val="007E73AA"/>
    <w:rsid w:val="007F14F8"/>
    <w:rsid w:val="007F1576"/>
    <w:rsid w:val="007F1801"/>
    <w:rsid w:val="007F4E32"/>
    <w:rsid w:val="007F5C08"/>
    <w:rsid w:val="00802997"/>
    <w:rsid w:val="008036C8"/>
    <w:rsid w:val="00803EB3"/>
    <w:rsid w:val="008074AE"/>
    <w:rsid w:val="00812711"/>
    <w:rsid w:val="00813084"/>
    <w:rsid w:val="00817458"/>
    <w:rsid w:val="0082030B"/>
    <w:rsid w:val="00821D4B"/>
    <w:rsid w:val="008238B6"/>
    <w:rsid w:val="00823F4B"/>
    <w:rsid w:val="00826833"/>
    <w:rsid w:val="008274D4"/>
    <w:rsid w:val="00830224"/>
    <w:rsid w:val="008311AB"/>
    <w:rsid w:val="00831643"/>
    <w:rsid w:val="008327AD"/>
    <w:rsid w:val="00840074"/>
    <w:rsid w:val="00840F42"/>
    <w:rsid w:val="00840F92"/>
    <w:rsid w:val="00842A44"/>
    <w:rsid w:val="008443AC"/>
    <w:rsid w:val="008444B0"/>
    <w:rsid w:val="0084501A"/>
    <w:rsid w:val="00845435"/>
    <w:rsid w:val="008455B7"/>
    <w:rsid w:val="00850B56"/>
    <w:rsid w:val="00850CF5"/>
    <w:rsid w:val="008513A2"/>
    <w:rsid w:val="008533CE"/>
    <w:rsid w:val="0085508D"/>
    <w:rsid w:val="008554D6"/>
    <w:rsid w:val="008558D8"/>
    <w:rsid w:val="00857681"/>
    <w:rsid w:val="00860222"/>
    <w:rsid w:val="00861914"/>
    <w:rsid w:val="00863C40"/>
    <w:rsid w:val="0086441D"/>
    <w:rsid w:val="00865404"/>
    <w:rsid w:val="00867FFB"/>
    <w:rsid w:val="00871CF7"/>
    <w:rsid w:val="0087369F"/>
    <w:rsid w:val="0087592D"/>
    <w:rsid w:val="008767E9"/>
    <w:rsid w:val="00876D98"/>
    <w:rsid w:val="00876E4D"/>
    <w:rsid w:val="00881DD2"/>
    <w:rsid w:val="0088278C"/>
    <w:rsid w:val="00883D0E"/>
    <w:rsid w:val="00886677"/>
    <w:rsid w:val="008906FB"/>
    <w:rsid w:val="0089287E"/>
    <w:rsid w:val="00895858"/>
    <w:rsid w:val="00895980"/>
    <w:rsid w:val="0089658E"/>
    <w:rsid w:val="008979D3"/>
    <w:rsid w:val="008A1AEA"/>
    <w:rsid w:val="008A1E36"/>
    <w:rsid w:val="008A7F7E"/>
    <w:rsid w:val="008B0A86"/>
    <w:rsid w:val="008B56F4"/>
    <w:rsid w:val="008B70C3"/>
    <w:rsid w:val="008B7E16"/>
    <w:rsid w:val="008C1829"/>
    <w:rsid w:val="008C1C8F"/>
    <w:rsid w:val="008C4A8D"/>
    <w:rsid w:val="008C6449"/>
    <w:rsid w:val="008D20A6"/>
    <w:rsid w:val="008D2442"/>
    <w:rsid w:val="008D29D7"/>
    <w:rsid w:val="008D5FA9"/>
    <w:rsid w:val="008D6127"/>
    <w:rsid w:val="008E02B4"/>
    <w:rsid w:val="008E0BF8"/>
    <w:rsid w:val="008E139B"/>
    <w:rsid w:val="008E3728"/>
    <w:rsid w:val="008E507C"/>
    <w:rsid w:val="008E6D9F"/>
    <w:rsid w:val="008F02C0"/>
    <w:rsid w:val="008F03C1"/>
    <w:rsid w:val="008F1FE4"/>
    <w:rsid w:val="008F39CE"/>
    <w:rsid w:val="008F4FF5"/>
    <w:rsid w:val="0090787C"/>
    <w:rsid w:val="00910EFD"/>
    <w:rsid w:val="009115FB"/>
    <w:rsid w:val="0091321C"/>
    <w:rsid w:val="009163A5"/>
    <w:rsid w:val="00920E5E"/>
    <w:rsid w:val="0092137B"/>
    <w:rsid w:val="00925576"/>
    <w:rsid w:val="0092671B"/>
    <w:rsid w:val="00930800"/>
    <w:rsid w:val="00931097"/>
    <w:rsid w:val="00931F73"/>
    <w:rsid w:val="00932AA8"/>
    <w:rsid w:val="0093372B"/>
    <w:rsid w:val="009367EA"/>
    <w:rsid w:val="00940B01"/>
    <w:rsid w:val="00940BC4"/>
    <w:rsid w:val="009422CA"/>
    <w:rsid w:val="00942875"/>
    <w:rsid w:val="0094355B"/>
    <w:rsid w:val="0095165C"/>
    <w:rsid w:val="009516EB"/>
    <w:rsid w:val="00956E35"/>
    <w:rsid w:val="009609E8"/>
    <w:rsid w:val="009610EF"/>
    <w:rsid w:val="0096164D"/>
    <w:rsid w:val="00961AB1"/>
    <w:rsid w:val="0096292C"/>
    <w:rsid w:val="00962C14"/>
    <w:rsid w:val="00964150"/>
    <w:rsid w:val="009668F2"/>
    <w:rsid w:val="009748C1"/>
    <w:rsid w:val="00974D88"/>
    <w:rsid w:val="00975491"/>
    <w:rsid w:val="00976478"/>
    <w:rsid w:val="00982087"/>
    <w:rsid w:val="00984310"/>
    <w:rsid w:val="0098648C"/>
    <w:rsid w:val="009A685A"/>
    <w:rsid w:val="009B01FB"/>
    <w:rsid w:val="009B5508"/>
    <w:rsid w:val="009B56B5"/>
    <w:rsid w:val="009B60F0"/>
    <w:rsid w:val="009C15D4"/>
    <w:rsid w:val="009C16DA"/>
    <w:rsid w:val="009C24F2"/>
    <w:rsid w:val="009C4338"/>
    <w:rsid w:val="009C5CF1"/>
    <w:rsid w:val="009C7193"/>
    <w:rsid w:val="009C74B3"/>
    <w:rsid w:val="009D19BB"/>
    <w:rsid w:val="009D1C67"/>
    <w:rsid w:val="009D6919"/>
    <w:rsid w:val="009D7AA2"/>
    <w:rsid w:val="009D7F3D"/>
    <w:rsid w:val="009E1A39"/>
    <w:rsid w:val="009E55A1"/>
    <w:rsid w:val="009F0022"/>
    <w:rsid w:val="009F0BA6"/>
    <w:rsid w:val="009F33DE"/>
    <w:rsid w:val="009F3FAF"/>
    <w:rsid w:val="009F6EEE"/>
    <w:rsid w:val="009F77C3"/>
    <w:rsid w:val="00A02949"/>
    <w:rsid w:val="00A04AA2"/>
    <w:rsid w:val="00A04AA5"/>
    <w:rsid w:val="00A060E6"/>
    <w:rsid w:val="00A07F57"/>
    <w:rsid w:val="00A11C1B"/>
    <w:rsid w:val="00A149AF"/>
    <w:rsid w:val="00A153B4"/>
    <w:rsid w:val="00A16DF1"/>
    <w:rsid w:val="00A17296"/>
    <w:rsid w:val="00A20804"/>
    <w:rsid w:val="00A20BE3"/>
    <w:rsid w:val="00A240DA"/>
    <w:rsid w:val="00A24827"/>
    <w:rsid w:val="00A256FA"/>
    <w:rsid w:val="00A3068C"/>
    <w:rsid w:val="00A33CD4"/>
    <w:rsid w:val="00A343C1"/>
    <w:rsid w:val="00A35A0D"/>
    <w:rsid w:val="00A368CB"/>
    <w:rsid w:val="00A42E09"/>
    <w:rsid w:val="00A442D4"/>
    <w:rsid w:val="00A45FB0"/>
    <w:rsid w:val="00A4638D"/>
    <w:rsid w:val="00A5082D"/>
    <w:rsid w:val="00A50A45"/>
    <w:rsid w:val="00A52A88"/>
    <w:rsid w:val="00A53485"/>
    <w:rsid w:val="00A5497D"/>
    <w:rsid w:val="00A5605C"/>
    <w:rsid w:val="00A57E16"/>
    <w:rsid w:val="00A63041"/>
    <w:rsid w:val="00A67940"/>
    <w:rsid w:val="00A70D27"/>
    <w:rsid w:val="00A712FF"/>
    <w:rsid w:val="00A7181E"/>
    <w:rsid w:val="00A7230B"/>
    <w:rsid w:val="00A73098"/>
    <w:rsid w:val="00A77727"/>
    <w:rsid w:val="00A77FB6"/>
    <w:rsid w:val="00A802B5"/>
    <w:rsid w:val="00A81192"/>
    <w:rsid w:val="00A83D42"/>
    <w:rsid w:val="00A851BA"/>
    <w:rsid w:val="00A85DA5"/>
    <w:rsid w:val="00A877FF"/>
    <w:rsid w:val="00A90856"/>
    <w:rsid w:val="00A91AD3"/>
    <w:rsid w:val="00A93EEF"/>
    <w:rsid w:val="00A942F8"/>
    <w:rsid w:val="00A94EAC"/>
    <w:rsid w:val="00A97415"/>
    <w:rsid w:val="00AA1D2D"/>
    <w:rsid w:val="00AA6313"/>
    <w:rsid w:val="00AA7325"/>
    <w:rsid w:val="00AB01D3"/>
    <w:rsid w:val="00AB0E8E"/>
    <w:rsid w:val="00AB16A5"/>
    <w:rsid w:val="00AB2FA4"/>
    <w:rsid w:val="00AB4818"/>
    <w:rsid w:val="00AB585F"/>
    <w:rsid w:val="00AC2C6B"/>
    <w:rsid w:val="00AC3A8E"/>
    <w:rsid w:val="00AC3BDC"/>
    <w:rsid w:val="00AC5127"/>
    <w:rsid w:val="00AC63F2"/>
    <w:rsid w:val="00AC7F2B"/>
    <w:rsid w:val="00AD0AA6"/>
    <w:rsid w:val="00AD1BCD"/>
    <w:rsid w:val="00AD4DF1"/>
    <w:rsid w:val="00AD7CDD"/>
    <w:rsid w:val="00AE07D4"/>
    <w:rsid w:val="00AE3C90"/>
    <w:rsid w:val="00AE4C31"/>
    <w:rsid w:val="00AE5D3C"/>
    <w:rsid w:val="00AE7E0F"/>
    <w:rsid w:val="00AF1AF7"/>
    <w:rsid w:val="00AF2365"/>
    <w:rsid w:val="00AF2EE9"/>
    <w:rsid w:val="00AF35FD"/>
    <w:rsid w:val="00AF7796"/>
    <w:rsid w:val="00B00BCB"/>
    <w:rsid w:val="00B020C2"/>
    <w:rsid w:val="00B06502"/>
    <w:rsid w:val="00B12B26"/>
    <w:rsid w:val="00B148C2"/>
    <w:rsid w:val="00B16EA6"/>
    <w:rsid w:val="00B20042"/>
    <w:rsid w:val="00B25B02"/>
    <w:rsid w:val="00B27405"/>
    <w:rsid w:val="00B3263F"/>
    <w:rsid w:val="00B37253"/>
    <w:rsid w:val="00B44239"/>
    <w:rsid w:val="00B47B92"/>
    <w:rsid w:val="00B52C60"/>
    <w:rsid w:val="00B52E19"/>
    <w:rsid w:val="00B5519F"/>
    <w:rsid w:val="00B55E95"/>
    <w:rsid w:val="00B5648E"/>
    <w:rsid w:val="00B57A0E"/>
    <w:rsid w:val="00B640FC"/>
    <w:rsid w:val="00B64994"/>
    <w:rsid w:val="00B72629"/>
    <w:rsid w:val="00B73EAC"/>
    <w:rsid w:val="00B74BA0"/>
    <w:rsid w:val="00B75E4F"/>
    <w:rsid w:val="00B76F99"/>
    <w:rsid w:val="00B84783"/>
    <w:rsid w:val="00B92542"/>
    <w:rsid w:val="00B946F5"/>
    <w:rsid w:val="00B94B02"/>
    <w:rsid w:val="00B96670"/>
    <w:rsid w:val="00BA0B52"/>
    <w:rsid w:val="00BA2456"/>
    <w:rsid w:val="00BA37FF"/>
    <w:rsid w:val="00BA4A3B"/>
    <w:rsid w:val="00BA5B5E"/>
    <w:rsid w:val="00BA78EA"/>
    <w:rsid w:val="00BB3920"/>
    <w:rsid w:val="00BB59F7"/>
    <w:rsid w:val="00BB6BBB"/>
    <w:rsid w:val="00BB6C21"/>
    <w:rsid w:val="00BB7E79"/>
    <w:rsid w:val="00BC41ED"/>
    <w:rsid w:val="00BC4508"/>
    <w:rsid w:val="00BD1D5A"/>
    <w:rsid w:val="00BD3BE4"/>
    <w:rsid w:val="00BD3D57"/>
    <w:rsid w:val="00BD490D"/>
    <w:rsid w:val="00BD4CFE"/>
    <w:rsid w:val="00BE2A42"/>
    <w:rsid w:val="00BE3282"/>
    <w:rsid w:val="00BE3847"/>
    <w:rsid w:val="00BE7B3B"/>
    <w:rsid w:val="00BF0D6F"/>
    <w:rsid w:val="00BF1C12"/>
    <w:rsid w:val="00BF72A5"/>
    <w:rsid w:val="00C0078C"/>
    <w:rsid w:val="00C00BB5"/>
    <w:rsid w:val="00C04CC3"/>
    <w:rsid w:val="00C0580E"/>
    <w:rsid w:val="00C076FA"/>
    <w:rsid w:val="00C1314C"/>
    <w:rsid w:val="00C1442E"/>
    <w:rsid w:val="00C14F30"/>
    <w:rsid w:val="00C1624E"/>
    <w:rsid w:val="00C21744"/>
    <w:rsid w:val="00C223FE"/>
    <w:rsid w:val="00C309AF"/>
    <w:rsid w:val="00C31636"/>
    <w:rsid w:val="00C316EC"/>
    <w:rsid w:val="00C33BCE"/>
    <w:rsid w:val="00C3474B"/>
    <w:rsid w:val="00C369CF"/>
    <w:rsid w:val="00C37D41"/>
    <w:rsid w:val="00C43730"/>
    <w:rsid w:val="00C50A5E"/>
    <w:rsid w:val="00C50B62"/>
    <w:rsid w:val="00C51AA0"/>
    <w:rsid w:val="00C51B71"/>
    <w:rsid w:val="00C53384"/>
    <w:rsid w:val="00C53A47"/>
    <w:rsid w:val="00C5491A"/>
    <w:rsid w:val="00C56E45"/>
    <w:rsid w:val="00C62FF0"/>
    <w:rsid w:val="00C6614B"/>
    <w:rsid w:val="00C70350"/>
    <w:rsid w:val="00C71EE4"/>
    <w:rsid w:val="00C73608"/>
    <w:rsid w:val="00C7470C"/>
    <w:rsid w:val="00C75463"/>
    <w:rsid w:val="00C75F80"/>
    <w:rsid w:val="00C80126"/>
    <w:rsid w:val="00C822A3"/>
    <w:rsid w:val="00C82AC2"/>
    <w:rsid w:val="00C85302"/>
    <w:rsid w:val="00C8578F"/>
    <w:rsid w:val="00C85F77"/>
    <w:rsid w:val="00C92DED"/>
    <w:rsid w:val="00C9618C"/>
    <w:rsid w:val="00C97D0C"/>
    <w:rsid w:val="00CA56F8"/>
    <w:rsid w:val="00CA5C5C"/>
    <w:rsid w:val="00CA60C7"/>
    <w:rsid w:val="00CA79A6"/>
    <w:rsid w:val="00CB2FE4"/>
    <w:rsid w:val="00CB44C9"/>
    <w:rsid w:val="00CB50DC"/>
    <w:rsid w:val="00CC2D02"/>
    <w:rsid w:val="00CC3198"/>
    <w:rsid w:val="00CC51F6"/>
    <w:rsid w:val="00CC5896"/>
    <w:rsid w:val="00CC5BED"/>
    <w:rsid w:val="00CC60E9"/>
    <w:rsid w:val="00CC7E9D"/>
    <w:rsid w:val="00CD0143"/>
    <w:rsid w:val="00CD15BC"/>
    <w:rsid w:val="00CD1C10"/>
    <w:rsid w:val="00CD2D7B"/>
    <w:rsid w:val="00CD396E"/>
    <w:rsid w:val="00CD4837"/>
    <w:rsid w:val="00CD4AEE"/>
    <w:rsid w:val="00CD55ED"/>
    <w:rsid w:val="00CD7835"/>
    <w:rsid w:val="00CD7E7F"/>
    <w:rsid w:val="00CE0F58"/>
    <w:rsid w:val="00CE39A0"/>
    <w:rsid w:val="00CE4C78"/>
    <w:rsid w:val="00CE50C4"/>
    <w:rsid w:val="00CE590B"/>
    <w:rsid w:val="00CE5F1A"/>
    <w:rsid w:val="00CE607D"/>
    <w:rsid w:val="00CE6E39"/>
    <w:rsid w:val="00CE76E1"/>
    <w:rsid w:val="00CF0680"/>
    <w:rsid w:val="00CF2898"/>
    <w:rsid w:val="00CF33AC"/>
    <w:rsid w:val="00CF367B"/>
    <w:rsid w:val="00CF3AFE"/>
    <w:rsid w:val="00D03B2B"/>
    <w:rsid w:val="00D03DD5"/>
    <w:rsid w:val="00D06507"/>
    <w:rsid w:val="00D075A1"/>
    <w:rsid w:val="00D12A27"/>
    <w:rsid w:val="00D13B79"/>
    <w:rsid w:val="00D17616"/>
    <w:rsid w:val="00D17E8D"/>
    <w:rsid w:val="00D22427"/>
    <w:rsid w:val="00D22F98"/>
    <w:rsid w:val="00D2395D"/>
    <w:rsid w:val="00D2545C"/>
    <w:rsid w:val="00D263BC"/>
    <w:rsid w:val="00D3074C"/>
    <w:rsid w:val="00D30C4B"/>
    <w:rsid w:val="00D3598A"/>
    <w:rsid w:val="00D376A6"/>
    <w:rsid w:val="00D45BCE"/>
    <w:rsid w:val="00D4686A"/>
    <w:rsid w:val="00D51164"/>
    <w:rsid w:val="00D522FA"/>
    <w:rsid w:val="00D54EC5"/>
    <w:rsid w:val="00D55173"/>
    <w:rsid w:val="00D60D51"/>
    <w:rsid w:val="00D66B08"/>
    <w:rsid w:val="00D71566"/>
    <w:rsid w:val="00D732A4"/>
    <w:rsid w:val="00D73FF6"/>
    <w:rsid w:val="00D74A45"/>
    <w:rsid w:val="00D77072"/>
    <w:rsid w:val="00D773D3"/>
    <w:rsid w:val="00D80880"/>
    <w:rsid w:val="00D8353F"/>
    <w:rsid w:val="00D83F00"/>
    <w:rsid w:val="00D8594E"/>
    <w:rsid w:val="00D87237"/>
    <w:rsid w:val="00D9048D"/>
    <w:rsid w:val="00D90491"/>
    <w:rsid w:val="00D9104E"/>
    <w:rsid w:val="00D918E0"/>
    <w:rsid w:val="00D9191E"/>
    <w:rsid w:val="00D9227F"/>
    <w:rsid w:val="00D94560"/>
    <w:rsid w:val="00D9489E"/>
    <w:rsid w:val="00D958AA"/>
    <w:rsid w:val="00D95AE3"/>
    <w:rsid w:val="00D96A3C"/>
    <w:rsid w:val="00D97357"/>
    <w:rsid w:val="00DA41D8"/>
    <w:rsid w:val="00DA6006"/>
    <w:rsid w:val="00DB229F"/>
    <w:rsid w:val="00DB2474"/>
    <w:rsid w:val="00DB2A85"/>
    <w:rsid w:val="00DB3CEA"/>
    <w:rsid w:val="00DB5E17"/>
    <w:rsid w:val="00DB7D4A"/>
    <w:rsid w:val="00DC01AE"/>
    <w:rsid w:val="00DC0385"/>
    <w:rsid w:val="00DC0DB6"/>
    <w:rsid w:val="00DC1F25"/>
    <w:rsid w:val="00DC420D"/>
    <w:rsid w:val="00DC6014"/>
    <w:rsid w:val="00DD011A"/>
    <w:rsid w:val="00DD1098"/>
    <w:rsid w:val="00DD21CD"/>
    <w:rsid w:val="00DD3EC8"/>
    <w:rsid w:val="00DD4AB9"/>
    <w:rsid w:val="00DE4616"/>
    <w:rsid w:val="00DE5507"/>
    <w:rsid w:val="00DE6E4A"/>
    <w:rsid w:val="00DF2B23"/>
    <w:rsid w:val="00DF2C15"/>
    <w:rsid w:val="00DF459D"/>
    <w:rsid w:val="00DF5D83"/>
    <w:rsid w:val="00DF7E64"/>
    <w:rsid w:val="00E108CA"/>
    <w:rsid w:val="00E11EB2"/>
    <w:rsid w:val="00E12934"/>
    <w:rsid w:val="00E13C6D"/>
    <w:rsid w:val="00E23B35"/>
    <w:rsid w:val="00E25833"/>
    <w:rsid w:val="00E26C25"/>
    <w:rsid w:val="00E279F0"/>
    <w:rsid w:val="00E27EA9"/>
    <w:rsid w:val="00E30BD0"/>
    <w:rsid w:val="00E332C3"/>
    <w:rsid w:val="00E332E3"/>
    <w:rsid w:val="00E34822"/>
    <w:rsid w:val="00E3499C"/>
    <w:rsid w:val="00E35E67"/>
    <w:rsid w:val="00E36877"/>
    <w:rsid w:val="00E372CF"/>
    <w:rsid w:val="00E407AE"/>
    <w:rsid w:val="00E417E8"/>
    <w:rsid w:val="00E417F9"/>
    <w:rsid w:val="00E41A76"/>
    <w:rsid w:val="00E44FA5"/>
    <w:rsid w:val="00E45E4B"/>
    <w:rsid w:val="00E5079E"/>
    <w:rsid w:val="00E5198D"/>
    <w:rsid w:val="00E52EEA"/>
    <w:rsid w:val="00E53EA5"/>
    <w:rsid w:val="00E6315B"/>
    <w:rsid w:val="00E72D82"/>
    <w:rsid w:val="00E7562F"/>
    <w:rsid w:val="00E806BD"/>
    <w:rsid w:val="00E849AB"/>
    <w:rsid w:val="00E84EDB"/>
    <w:rsid w:val="00E87C53"/>
    <w:rsid w:val="00E87F6B"/>
    <w:rsid w:val="00E9053A"/>
    <w:rsid w:val="00E93C0C"/>
    <w:rsid w:val="00E94A82"/>
    <w:rsid w:val="00EA26BF"/>
    <w:rsid w:val="00EA3869"/>
    <w:rsid w:val="00EA5833"/>
    <w:rsid w:val="00EA68D9"/>
    <w:rsid w:val="00EA6D67"/>
    <w:rsid w:val="00EB1C2B"/>
    <w:rsid w:val="00EB5587"/>
    <w:rsid w:val="00EB69BD"/>
    <w:rsid w:val="00EB6A9B"/>
    <w:rsid w:val="00EC0A2F"/>
    <w:rsid w:val="00EC181D"/>
    <w:rsid w:val="00EC453D"/>
    <w:rsid w:val="00EC6D16"/>
    <w:rsid w:val="00ED1845"/>
    <w:rsid w:val="00ED3287"/>
    <w:rsid w:val="00ED4A15"/>
    <w:rsid w:val="00ED6C51"/>
    <w:rsid w:val="00ED7305"/>
    <w:rsid w:val="00EE35EB"/>
    <w:rsid w:val="00EE62AB"/>
    <w:rsid w:val="00EE7F3A"/>
    <w:rsid w:val="00EF1FD8"/>
    <w:rsid w:val="00EF2596"/>
    <w:rsid w:val="00EF7D54"/>
    <w:rsid w:val="00F02E5F"/>
    <w:rsid w:val="00F07A06"/>
    <w:rsid w:val="00F108D3"/>
    <w:rsid w:val="00F205A0"/>
    <w:rsid w:val="00F23398"/>
    <w:rsid w:val="00F24D6A"/>
    <w:rsid w:val="00F25B90"/>
    <w:rsid w:val="00F268C3"/>
    <w:rsid w:val="00F310AF"/>
    <w:rsid w:val="00F32A58"/>
    <w:rsid w:val="00F35C7B"/>
    <w:rsid w:val="00F3735F"/>
    <w:rsid w:val="00F37A6F"/>
    <w:rsid w:val="00F37FF8"/>
    <w:rsid w:val="00F41E54"/>
    <w:rsid w:val="00F4341A"/>
    <w:rsid w:val="00F43CC4"/>
    <w:rsid w:val="00F43F7B"/>
    <w:rsid w:val="00F46110"/>
    <w:rsid w:val="00F473AC"/>
    <w:rsid w:val="00F5031E"/>
    <w:rsid w:val="00F568D4"/>
    <w:rsid w:val="00F56E8E"/>
    <w:rsid w:val="00F57D34"/>
    <w:rsid w:val="00F61B6E"/>
    <w:rsid w:val="00F624AA"/>
    <w:rsid w:val="00F637FA"/>
    <w:rsid w:val="00F70240"/>
    <w:rsid w:val="00F714D6"/>
    <w:rsid w:val="00F77486"/>
    <w:rsid w:val="00F83913"/>
    <w:rsid w:val="00F84779"/>
    <w:rsid w:val="00F87F15"/>
    <w:rsid w:val="00F91343"/>
    <w:rsid w:val="00F9222A"/>
    <w:rsid w:val="00F93E6B"/>
    <w:rsid w:val="00F948EF"/>
    <w:rsid w:val="00FA0124"/>
    <w:rsid w:val="00FA0679"/>
    <w:rsid w:val="00FA2CBD"/>
    <w:rsid w:val="00FA345E"/>
    <w:rsid w:val="00FA4F10"/>
    <w:rsid w:val="00FA5454"/>
    <w:rsid w:val="00FA58F7"/>
    <w:rsid w:val="00FA5B1B"/>
    <w:rsid w:val="00FA6CAD"/>
    <w:rsid w:val="00FB39D3"/>
    <w:rsid w:val="00FB3A5A"/>
    <w:rsid w:val="00FB5A66"/>
    <w:rsid w:val="00FB61B3"/>
    <w:rsid w:val="00FB7D39"/>
    <w:rsid w:val="00FC246C"/>
    <w:rsid w:val="00FC54A6"/>
    <w:rsid w:val="00FC7CFB"/>
    <w:rsid w:val="00FD0DD8"/>
    <w:rsid w:val="00FD16D9"/>
    <w:rsid w:val="00FD3164"/>
    <w:rsid w:val="00FD4FBC"/>
    <w:rsid w:val="00FE04E8"/>
    <w:rsid w:val="00FE0C39"/>
    <w:rsid w:val="00FE1DDC"/>
    <w:rsid w:val="00FE1F63"/>
    <w:rsid w:val="00FF411F"/>
    <w:rsid w:val="00FF445F"/>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af-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Verstekparagraaffont">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ys">
    <w:name w:val="No List"/>
    <w:uiPriority w:val="99"/>
    <w:semiHidden/>
    <w:unhideWhenUsed/>
  </w:style>
  <w:style w:type="paragraph" w:styleId="LysParagraaf">
    <w:name w:val="List Paragraph"/>
    <w:basedOn w:val="Normaal"/>
    <w:uiPriority w:val="34"/>
    <w:qFormat/>
    <w:rsid w:val="00B44239"/>
    <w:pPr>
      <w:ind w:left="720"/>
      <w:contextualSpacing/>
    </w:pPr>
  </w:style>
  <w:style w:type="character" w:styleId="Hiperskakel">
    <w:name w:val="Hyperlink"/>
    <w:basedOn w:val="Verstekparagraaffont"/>
    <w:uiPriority w:val="99"/>
    <w:unhideWhenUsed/>
    <w:rsid w:val="001C58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af-Z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Verstekparagraaffont">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ys">
    <w:name w:val="No List"/>
    <w:uiPriority w:val="99"/>
    <w:semiHidden/>
    <w:unhideWhenUsed/>
  </w:style>
  <w:style w:type="paragraph" w:styleId="LysParagraaf">
    <w:name w:val="List Paragraph"/>
    <w:basedOn w:val="Normaal"/>
    <w:uiPriority w:val="34"/>
    <w:qFormat/>
    <w:rsid w:val="00B44239"/>
    <w:pPr>
      <w:ind w:left="720"/>
      <w:contextualSpacing/>
    </w:pPr>
  </w:style>
  <w:style w:type="character" w:styleId="Hiperskakel">
    <w:name w:val="Hyperlink"/>
    <w:basedOn w:val="Verstekparagraaffont"/>
    <w:uiPriority w:val="99"/>
    <w:unhideWhenUsed/>
    <w:rsid w:val="001C58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susfilm.org/app.html" TargetMode="External"/><Relationship Id="rId3" Type="http://schemas.microsoft.com/office/2007/relationships/stylesWithEffects" Target="stylesWithEffects.xml"/><Relationship Id="rId7" Type="http://schemas.openxmlformats.org/officeDocument/2006/relationships/hyperlink" Target="https://www.internetworldstats.com/sta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attergloba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celeratetraining.org/index.php/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4</Pages>
  <Words>1716</Words>
  <Characters>9784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Rossouw</dc:creator>
  <cp:lastModifiedBy>Rene Rossouw</cp:lastModifiedBy>
  <cp:revision>10</cp:revision>
  <dcterms:created xsi:type="dcterms:W3CDTF">2018-05-14T09:29:00Z</dcterms:created>
  <dcterms:modified xsi:type="dcterms:W3CDTF">2018-05-16T07:11:00Z</dcterms:modified>
</cp:coreProperties>
</file>